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FF4DAC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FF4DAC">
              <w:rPr>
                <w:rFonts w:cs="Tahoma" w:hint="cs"/>
                <w:rtl/>
              </w:rPr>
              <w:t>سی</w:t>
            </w:r>
            <w:r w:rsidR="00EC79E4">
              <w:rPr>
                <w:rFonts w:cs="Tahoma" w:hint="cs"/>
                <w:rtl/>
              </w:rPr>
              <w:t>ز</w:t>
            </w:r>
            <w:r w:rsidR="00416910">
              <w:rPr>
                <w:rFonts w:cs="Tahoma" w:hint="cs"/>
                <w:rtl/>
              </w:rPr>
              <w:t>دهم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C79E4" w:rsidRDefault="008E6570" w:rsidP="00FF4DAC">
            <w:pPr>
              <w:rPr>
                <w:rtl/>
              </w:rPr>
            </w:pPr>
            <w:r>
              <w:rPr>
                <w:rtl/>
              </w:rPr>
              <w:t xml:space="preserve">جلسه </w:t>
            </w:r>
            <w:r w:rsidR="00FF4DAC">
              <w:rPr>
                <w:rFonts w:hint="cs"/>
                <w:rtl/>
              </w:rPr>
              <w:t>13</w:t>
            </w:r>
          </w:p>
          <w:p w:rsidR="00F721C5" w:rsidRDefault="004E4343" w:rsidP="00F711EB">
            <w:pPr>
              <w:rPr>
                <w:rtl/>
              </w:rPr>
            </w:pPr>
            <w:r w:rsidRPr="004E4343">
              <w:t>https://youtu.be/jK5SVD42MkM</w:t>
            </w:r>
          </w:p>
          <w:p w:rsidR="00947452" w:rsidRDefault="00947452" w:rsidP="00EC79E4">
            <w:pPr>
              <w:rPr>
                <w:rtl/>
              </w:rPr>
            </w:pPr>
            <w:bookmarkStart w:id="0" w:name="_GoBack"/>
            <w:bookmarkEnd w:id="0"/>
          </w:p>
          <w:p w:rsidR="008E6570" w:rsidRDefault="008E6570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B4" w:rsidRDefault="00053CB4" w:rsidP="00E8313F">
      <w:pPr>
        <w:spacing w:after="0" w:line="240" w:lineRule="auto"/>
      </w:pPr>
      <w:r>
        <w:separator/>
      </w:r>
    </w:p>
  </w:endnote>
  <w:endnote w:type="continuationSeparator" w:id="0">
    <w:p w:rsidR="00053CB4" w:rsidRDefault="00053CB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B4" w:rsidRDefault="00053CB4" w:rsidP="00E8313F">
      <w:pPr>
        <w:spacing w:after="0" w:line="240" w:lineRule="auto"/>
      </w:pPr>
      <w:r>
        <w:separator/>
      </w:r>
    </w:p>
  </w:footnote>
  <w:footnote w:type="continuationSeparator" w:id="0">
    <w:p w:rsidR="00053CB4" w:rsidRDefault="00053CB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53CB4"/>
    <w:rsid w:val="0006208D"/>
    <w:rsid w:val="000A51D2"/>
    <w:rsid w:val="000F1B32"/>
    <w:rsid w:val="001D7378"/>
    <w:rsid w:val="00216975"/>
    <w:rsid w:val="002B404C"/>
    <w:rsid w:val="0031458C"/>
    <w:rsid w:val="00366BDA"/>
    <w:rsid w:val="00375238"/>
    <w:rsid w:val="003F48B0"/>
    <w:rsid w:val="00416910"/>
    <w:rsid w:val="00417ECC"/>
    <w:rsid w:val="00437023"/>
    <w:rsid w:val="00451A80"/>
    <w:rsid w:val="004E4343"/>
    <w:rsid w:val="005F689A"/>
    <w:rsid w:val="006146A7"/>
    <w:rsid w:val="00656681"/>
    <w:rsid w:val="006D742B"/>
    <w:rsid w:val="00711B29"/>
    <w:rsid w:val="00716218"/>
    <w:rsid w:val="007621ED"/>
    <w:rsid w:val="007724A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8E6570"/>
    <w:rsid w:val="00947452"/>
    <w:rsid w:val="00990011"/>
    <w:rsid w:val="00A15966"/>
    <w:rsid w:val="00A2651D"/>
    <w:rsid w:val="00A4423A"/>
    <w:rsid w:val="00A637A9"/>
    <w:rsid w:val="00AE63F7"/>
    <w:rsid w:val="00B10C77"/>
    <w:rsid w:val="00B97D3E"/>
    <w:rsid w:val="00C86E0F"/>
    <w:rsid w:val="00CE0745"/>
    <w:rsid w:val="00D00F09"/>
    <w:rsid w:val="00D01F51"/>
    <w:rsid w:val="00DE0610"/>
    <w:rsid w:val="00DE0F17"/>
    <w:rsid w:val="00E46576"/>
    <w:rsid w:val="00E8313F"/>
    <w:rsid w:val="00EC79E4"/>
    <w:rsid w:val="00F711EB"/>
    <w:rsid w:val="00F721C5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72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M-Bcc</cp:lastModifiedBy>
  <cp:revision>4</cp:revision>
  <cp:lastPrinted>2020-03-01T08:49:00Z</cp:lastPrinted>
  <dcterms:created xsi:type="dcterms:W3CDTF">2020-07-02T07:44:00Z</dcterms:created>
  <dcterms:modified xsi:type="dcterms:W3CDTF">2020-07-02T07:45:00Z</dcterms:modified>
</cp:coreProperties>
</file>