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2" w:rsidRDefault="00061D22" w:rsidP="00682E1E">
      <w:pPr>
        <w:bidi/>
        <w:rPr>
          <w:rtl/>
        </w:rPr>
      </w:pPr>
    </w:p>
    <w:p w:rsidR="00883D52" w:rsidRDefault="00883D52" w:rsidP="00682E1E">
      <w:pPr>
        <w:bidi/>
        <w:rPr>
          <w:rtl/>
        </w:rPr>
      </w:pPr>
    </w:p>
    <w:p w:rsidR="00780B23" w:rsidRDefault="000839EE" w:rsidP="000839EE">
      <w:pPr>
        <w:pStyle w:val="ListParagraph"/>
        <w:numPr>
          <w:ilvl w:val="0"/>
          <w:numId w:val="2"/>
        </w:numPr>
        <w:bidi/>
        <w:rPr>
          <w:rFonts w:cs="B Zar"/>
        </w:rPr>
      </w:pPr>
      <w:r>
        <w:rPr>
          <w:rFonts w:cs="B Zar" w:hint="cs"/>
          <w:rtl/>
        </w:rPr>
        <w:t>پنج ویژگی دوربین</w:t>
      </w:r>
      <w:r w:rsidRPr="000839EE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های</w:t>
      </w:r>
      <w:r>
        <w:rPr>
          <w:rFonts w:cs="B Zar" w:hint="cs"/>
          <w:rtl/>
        </w:rPr>
        <w:t xml:space="preserve"> قطع بزرگ نسبت به سایر دوربین ها را بنویسید : </w:t>
      </w:r>
      <w:r w:rsidR="003303E2">
        <w:rPr>
          <w:rFonts w:cs="B Titr"/>
          <w:b/>
          <w:bCs/>
          <w:noProof/>
          <w:sz w:val="28"/>
          <w:szCs w:val="28"/>
        </w:rPr>
        <w:drawing>
          <wp:inline distT="0" distB="0" distL="0" distR="0" wp14:anchorId="6B04E478" wp14:editId="35BDCB3A">
            <wp:extent cx="3711018" cy="1304428"/>
            <wp:effectExtent l="0" t="0" r="3810" b="0"/>
            <wp:docPr id="2" name="Picture 2" descr="H:\اسناد و مدارك + تايپ ها\دانشگاه ها\49\آشنایی با دوربین های قطع متوسط و بزرگ\آشنایی با دوربین های قطع متوسط و بزرگ جلسه ششم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آشنایی با دوربین های قطع متوسط و بزرگ\آشنایی با دوربین های قطع متوسط و بزرگ جلسه ششم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82" cy="13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5" w:rsidRDefault="00E36F35" w:rsidP="00E36F35">
      <w:pPr>
        <w:bidi/>
        <w:rPr>
          <w:rFonts w:cs="B Zar"/>
          <w:rtl/>
        </w:rPr>
      </w:pPr>
    </w:p>
    <w:p w:rsidR="00E36F35" w:rsidRDefault="00E36F35" w:rsidP="00E36F35">
      <w:pPr>
        <w:pStyle w:val="ListParagraph"/>
        <w:numPr>
          <w:ilvl w:val="0"/>
          <w:numId w:val="2"/>
        </w:numPr>
        <w:bidi/>
        <w:rPr>
          <w:rFonts w:cs="B Zar"/>
        </w:rPr>
      </w:pPr>
      <w:r>
        <w:rPr>
          <w:rFonts w:cs="B Zar" w:hint="cs"/>
          <w:rtl/>
        </w:rPr>
        <w:t xml:space="preserve">با قابلیت .......................................دردوربین قطع بزرگ می توان هم به تمام نمای ساختمان و هم به پرسپکتیوتخت دست یافت . </w:t>
      </w:r>
    </w:p>
    <w:p w:rsidR="00E36F35" w:rsidRDefault="00E36F35" w:rsidP="00955660">
      <w:pPr>
        <w:bidi/>
        <w:rPr>
          <w:rFonts w:cs="B Titr"/>
          <w:b/>
          <w:bCs/>
          <w:sz w:val="28"/>
          <w:szCs w:val="28"/>
          <w:rtl/>
        </w:rPr>
      </w:pPr>
      <w:r w:rsidRPr="00955660">
        <w:rPr>
          <w:rFonts w:cs="B Titr" w:hint="cs"/>
          <w:rtl/>
        </w:rPr>
        <w:t xml:space="preserve">ج- </w:t>
      </w:r>
      <w:r w:rsidRPr="00955660">
        <w:rPr>
          <w:rFonts w:cs="B Titr"/>
          <w:b/>
          <w:bCs/>
          <w:sz w:val="28"/>
          <w:szCs w:val="28"/>
        </w:rPr>
        <w:t>Tilt_ Shift</w:t>
      </w:r>
    </w:p>
    <w:p w:rsidR="00DB56E1" w:rsidRDefault="00DB56E1" w:rsidP="00DB56E1">
      <w:pPr>
        <w:pStyle w:val="ListParagraph"/>
        <w:numPr>
          <w:ilvl w:val="0"/>
          <w:numId w:val="2"/>
        </w:numPr>
        <w:bidi/>
        <w:rPr>
          <w:rFonts w:cs="B Zar" w:hint="cs"/>
        </w:rPr>
      </w:pPr>
      <w:r>
        <w:rPr>
          <w:rFonts w:cs="B Zar" w:hint="cs"/>
          <w:rtl/>
        </w:rPr>
        <w:t xml:space="preserve">در مبحث کنترل پرسپکتیو عمودی ، اگر بخواهیم خطای تصویری را با کمک دوربین برطرف کنیم ، باید به صورت ................با سوژه به ...........................................تا تصویر درستی به دست آید . </w:t>
      </w:r>
      <w:bookmarkStart w:id="0" w:name="_GoBack"/>
      <w:r w:rsidRPr="00EA58FC">
        <w:rPr>
          <w:rFonts w:cs="B Titr" w:hint="cs"/>
          <w:rtl/>
        </w:rPr>
        <w:t>ج- موازی_دوربین کمی شیب دهیم</w:t>
      </w:r>
      <w:bookmarkEnd w:id="0"/>
    </w:p>
    <w:p w:rsidR="003303E2" w:rsidRPr="003303E2" w:rsidRDefault="00ED1A7D" w:rsidP="00DB56E1">
      <w:pPr>
        <w:pStyle w:val="ListParagraph"/>
        <w:numPr>
          <w:ilvl w:val="0"/>
          <w:numId w:val="2"/>
        </w:numPr>
        <w:bidi/>
        <w:rPr>
          <w:rFonts w:cs="B Zar"/>
        </w:rPr>
      </w:pPr>
      <w:r>
        <w:rPr>
          <w:rFonts w:cs="B Zar" w:hint="cs"/>
          <w:rtl/>
        </w:rPr>
        <w:t>اگر موضوع دقیقا درکادرمان نیست وقسمتی از موضوع در کادرمان قرار ندارد ،‌ می توانیم با ...................</w:t>
      </w:r>
      <w:r w:rsidR="00A65D30">
        <w:rPr>
          <w:rFonts w:cs="B Zar" w:hint="cs"/>
          <w:rtl/>
        </w:rPr>
        <w:t>...............................................</w:t>
      </w:r>
      <w:r>
        <w:rPr>
          <w:rFonts w:cs="B Zar" w:hint="cs"/>
          <w:rtl/>
        </w:rPr>
        <w:t>،</w:t>
      </w:r>
      <w:r w:rsidR="00D17C46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‌بهترین تصویر را </w:t>
      </w:r>
      <w:r w:rsidR="00D17C46">
        <w:rPr>
          <w:rFonts w:cs="B Zar" w:hint="cs"/>
          <w:rtl/>
        </w:rPr>
        <w:t>ض</w:t>
      </w:r>
      <w:r>
        <w:rPr>
          <w:rFonts w:cs="B Zar" w:hint="cs"/>
          <w:rtl/>
        </w:rPr>
        <w:t>بط کنیم.</w:t>
      </w:r>
      <w:r w:rsidR="00D17C46">
        <w:rPr>
          <w:rFonts w:cs="B Zar" w:hint="cs"/>
          <w:rtl/>
        </w:rPr>
        <w:t xml:space="preserve"> </w:t>
      </w:r>
      <w:r w:rsidR="00D17C46" w:rsidRPr="00D17C46">
        <w:rPr>
          <w:rFonts w:cs="B Titr" w:hint="cs"/>
          <w:rtl/>
        </w:rPr>
        <w:t>ج- بالا و پایین بردن یا چپ و راست بردن دوربین</w:t>
      </w:r>
    </w:p>
    <w:p w:rsidR="00E36F35" w:rsidRPr="00E36F35" w:rsidRDefault="00E36F35" w:rsidP="00E36F35">
      <w:pPr>
        <w:pStyle w:val="ListParagraph"/>
        <w:rPr>
          <w:rFonts w:cs="B Zar" w:hint="cs"/>
          <w:rtl/>
        </w:rPr>
      </w:pPr>
    </w:p>
    <w:p w:rsidR="00780B23" w:rsidRPr="00883D52" w:rsidRDefault="00780B23" w:rsidP="00780B23">
      <w:pPr>
        <w:pStyle w:val="ListParagraph"/>
        <w:bidi/>
        <w:rPr>
          <w:rFonts w:cs="B Zar"/>
        </w:rPr>
      </w:pPr>
    </w:p>
    <w:sectPr w:rsidR="00780B23" w:rsidRPr="0088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7C8"/>
    <w:multiLevelType w:val="hybridMultilevel"/>
    <w:tmpl w:val="900A78B4"/>
    <w:lvl w:ilvl="0" w:tplc="7ECE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5E4"/>
    <w:multiLevelType w:val="hybridMultilevel"/>
    <w:tmpl w:val="FC24BF72"/>
    <w:lvl w:ilvl="0" w:tplc="E644560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2"/>
    <w:rsid w:val="000571A8"/>
    <w:rsid w:val="00061D22"/>
    <w:rsid w:val="000839EE"/>
    <w:rsid w:val="000B65E0"/>
    <w:rsid w:val="000F79AB"/>
    <w:rsid w:val="001558DC"/>
    <w:rsid w:val="00290EC6"/>
    <w:rsid w:val="003303E2"/>
    <w:rsid w:val="00620AA4"/>
    <w:rsid w:val="00682E1E"/>
    <w:rsid w:val="00755B40"/>
    <w:rsid w:val="00780B23"/>
    <w:rsid w:val="00883D52"/>
    <w:rsid w:val="00914C88"/>
    <w:rsid w:val="00955660"/>
    <w:rsid w:val="00A65D30"/>
    <w:rsid w:val="00BA7744"/>
    <w:rsid w:val="00D17C46"/>
    <w:rsid w:val="00DB56E1"/>
    <w:rsid w:val="00E36F35"/>
    <w:rsid w:val="00E90B17"/>
    <w:rsid w:val="00EA58FC"/>
    <w:rsid w:val="00ED1A7D"/>
    <w:rsid w:val="00E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DA1"/>
  <w15:chartTrackingRefBased/>
  <w15:docId w15:val="{FF1E0469-2901-4E32-9AFA-19E7F06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34</cp:revision>
  <dcterms:created xsi:type="dcterms:W3CDTF">2020-07-18T16:07:00Z</dcterms:created>
  <dcterms:modified xsi:type="dcterms:W3CDTF">2020-07-19T22:32:00Z</dcterms:modified>
</cp:coreProperties>
</file>