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70" w:rsidRDefault="00D16EA8" w:rsidP="00427D0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D16EA8">
        <w:rPr>
          <w:rFonts w:cs="B Nazanin" w:hint="cs"/>
          <w:sz w:val="28"/>
          <w:szCs w:val="28"/>
          <w:rtl/>
          <w:lang w:bidi="fa-IR"/>
        </w:rPr>
        <w:t>چاپ دستی جلسه 1</w:t>
      </w:r>
      <w:r w:rsidR="00427D05">
        <w:rPr>
          <w:rFonts w:cs="B Nazanin" w:hint="cs"/>
          <w:sz w:val="28"/>
          <w:szCs w:val="28"/>
          <w:rtl/>
          <w:lang w:bidi="fa-IR"/>
        </w:rPr>
        <w:t>6</w:t>
      </w:r>
    </w:p>
    <w:p w:rsidR="00D16EA8" w:rsidRPr="00D16EA8" w:rsidRDefault="00427D05" w:rsidP="00D16EA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جلسه نیز به صورت مجازی به کارهای نهایی دانشجویان نظارت شد و تک به تک هر گونه سوال و ایراد و مشکلی که داشتند در هر زمان و هر ساعتی سعی بر رفع ان گردید و سرانجام کار دانشجویان کارهای بسیار خوبی شد.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sectPr w:rsidR="00D16EA8" w:rsidRPr="00D1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A8"/>
    <w:rsid w:val="00427D05"/>
    <w:rsid w:val="004F0E70"/>
    <w:rsid w:val="005D77BF"/>
    <w:rsid w:val="006C36C8"/>
    <w:rsid w:val="00862A52"/>
    <w:rsid w:val="0096244D"/>
    <w:rsid w:val="00D1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2020-07-17T22:36:00Z</dcterms:created>
  <dcterms:modified xsi:type="dcterms:W3CDTF">2020-07-17T22:36:00Z</dcterms:modified>
</cp:coreProperties>
</file>