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C9" w:rsidRDefault="00A458D3" w:rsidP="000B4454">
      <w:pPr>
        <w:bidi/>
        <w:jc w:val="both"/>
        <w:rPr>
          <w:rFonts w:cs="B Nazanin" w:hint="cs"/>
          <w:sz w:val="28"/>
          <w:szCs w:val="28"/>
          <w:rtl/>
          <w:lang w:bidi="fa-IR"/>
        </w:rPr>
      </w:pPr>
      <w:r>
        <w:rPr>
          <w:rFonts w:cs="B Nazanin" w:hint="cs"/>
          <w:sz w:val="28"/>
          <w:szCs w:val="28"/>
          <w:rtl/>
          <w:lang w:bidi="fa-IR"/>
        </w:rPr>
        <w:t>ایده یابی جلسه 1</w:t>
      </w:r>
      <w:r w:rsidR="000B4454">
        <w:rPr>
          <w:rFonts w:cs="B Nazanin" w:hint="cs"/>
          <w:sz w:val="28"/>
          <w:szCs w:val="28"/>
          <w:rtl/>
          <w:lang w:bidi="fa-IR"/>
        </w:rPr>
        <w:t>5</w:t>
      </w:r>
    </w:p>
    <w:p w:rsidR="000B4454" w:rsidRDefault="000B4454" w:rsidP="000B4454">
      <w:pPr>
        <w:bidi/>
        <w:jc w:val="both"/>
        <w:rPr>
          <w:rFonts w:cs="B Nazanin" w:hint="cs"/>
          <w:sz w:val="28"/>
          <w:szCs w:val="28"/>
          <w:rtl/>
          <w:lang w:bidi="fa-IR"/>
        </w:rPr>
      </w:pPr>
      <w:r>
        <w:rPr>
          <w:rFonts w:cs="B Nazanin" w:hint="cs"/>
          <w:sz w:val="28"/>
          <w:szCs w:val="28"/>
          <w:rtl/>
          <w:lang w:bidi="fa-IR"/>
        </w:rPr>
        <w:t>در این جلسه نیز به صورت مجازی کارهای دانشجویان تک به تک نظارت شدند و رفع ایراد گردید و در صورت لزوم به انها گفته شد که تغییراتی را از نو ایجاد کنند تا برای ژوژمان نهایی کارهایشان به اتمام برسد حاصل کار دانشجویان برامده از ذهنیاتشان است که ابتدا انها را بر روی کاغذ نوشتند و بعد سعی کردند اتود بزنند و در این راه از شیوه های نوین نیز استفاده کردند کلاژ کردند از نقاشی ایرانی و نقاشی کودکان بهره بردند و از میان اتودهایشان کار نهاییشان با توجه به ویژگی هر یک از دانشجویان و کارشان انتخاب گردید تا به اجرا نهایی در اورند.</w:t>
      </w:r>
      <w:bookmarkStart w:id="0" w:name="_GoBack"/>
      <w:bookmarkEnd w:id="0"/>
    </w:p>
    <w:sectPr w:rsidR="000B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3"/>
    <w:rsid w:val="000B4454"/>
    <w:rsid w:val="004F6AA2"/>
    <w:rsid w:val="0090254D"/>
    <w:rsid w:val="00A458D3"/>
    <w:rsid w:val="00EA6CC9"/>
    <w:rsid w:val="00EF2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2020-07-22T23:24:00Z</dcterms:created>
  <dcterms:modified xsi:type="dcterms:W3CDTF">2020-07-22T23:24:00Z</dcterms:modified>
</cp:coreProperties>
</file>