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4F5DD634" w14:textId="77777777" w:rsidTr="00A637A9">
        <w:trPr>
          <w:trHeight w:val="1030"/>
        </w:trPr>
        <w:tc>
          <w:tcPr>
            <w:tcW w:w="9483" w:type="dxa"/>
          </w:tcPr>
          <w:p w14:paraId="370F1E85" w14:textId="77777777"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5A12B127" w14:textId="77777777"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730CD5">
              <w:rPr>
                <w:rFonts w:cs="Tahoma" w:hint="cs"/>
                <w:rtl/>
              </w:rPr>
              <w:t>مریم جزایری</w:t>
            </w:r>
          </w:p>
          <w:p w14:paraId="1A231809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18C4307" w14:textId="77777777" w:rsidTr="00A637A9">
        <w:trPr>
          <w:trHeight w:val="881"/>
        </w:trPr>
        <w:tc>
          <w:tcPr>
            <w:tcW w:w="9483" w:type="dxa"/>
          </w:tcPr>
          <w:p w14:paraId="5DEF66ED" w14:textId="4FCC675B" w:rsidR="00E8313F" w:rsidRDefault="00E8313F" w:rsidP="009B225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9B2253">
              <w:rPr>
                <w:rFonts w:cs="Tahoma" w:hint="cs"/>
                <w:highlight w:val="red"/>
                <w:rtl/>
              </w:rPr>
              <w:t xml:space="preserve">هفته  </w:t>
            </w:r>
            <w:r w:rsidR="001340B0">
              <w:rPr>
                <w:rFonts w:cs="Tahoma" w:hint="cs"/>
                <w:highlight w:val="red"/>
                <w:rtl/>
              </w:rPr>
              <w:t>پانز</w:t>
            </w:r>
            <w:r w:rsidR="000059D1">
              <w:rPr>
                <w:rFonts w:cs="Tahoma" w:hint="cs"/>
                <w:highlight w:val="red"/>
                <w:rtl/>
              </w:rPr>
              <w:t>دهم</w:t>
            </w:r>
            <w:r w:rsidR="00730997">
              <w:rPr>
                <w:rFonts w:cs="Tahoma" w:hint="cs"/>
                <w:highlight w:val="red"/>
                <w:rtl/>
              </w:rPr>
              <w:t xml:space="preserve"> </w:t>
            </w:r>
          </w:p>
          <w:p w14:paraId="444C6A5D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2994A93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0DCECC9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0D8633C1" w14:textId="77777777" w:rsidTr="00A637A9">
        <w:trPr>
          <w:trHeight w:val="6925"/>
        </w:trPr>
        <w:tc>
          <w:tcPr>
            <w:tcW w:w="9483" w:type="dxa"/>
          </w:tcPr>
          <w:p w14:paraId="0CF452E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41CA529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9F8CF71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493AE8B5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73FE4C9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7DCDC2E0" w14:textId="77777777" w:rsidR="00730CD5" w:rsidRPr="009B2253" w:rsidRDefault="003B366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>دانشجویان گرامی</w:t>
            </w:r>
          </w:p>
          <w:p w14:paraId="59BA1338" w14:textId="77777777" w:rsidR="00E8313F" w:rsidRPr="009B2253" w:rsidRDefault="003B366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14:paraId="52803152" w14:textId="725BEF64" w:rsidR="00E8313F" w:rsidRDefault="003B366F" w:rsidP="00BA668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کتاب مهارتها و قوانین کسب و کار از مرکز نشر دانشگاهی </w:t>
            </w:r>
            <w:r w:rsidR="00730CD5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منبع درسی می باشد </w:t>
            </w:r>
            <w:r w:rsidR="009B2253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واین تست ها فقط جهت آشنایی شما با نمونه سوالات می باشد </w:t>
            </w:r>
            <w:r w:rsidR="00883840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  <w:r w:rsidR="009B2253">
              <w:rPr>
                <w:rFonts w:hint="cs"/>
                <w:sz w:val="28"/>
                <w:szCs w:val="28"/>
                <w:highlight w:val="red"/>
                <w:rtl/>
              </w:rPr>
              <w:t xml:space="preserve">.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 بعد از مطالعه مطالب فصل </w:t>
            </w:r>
            <w:r w:rsidR="008C61E4">
              <w:rPr>
                <w:rFonts w:hint="cs"/>
                <w:sz w:val="28"/>
                <w:szCs w:val="28"/>
                <w:rtl/>
              </w:rPr>
              <w:t>هفتم</w:t>
            </w:r>
            <w:r w:rsidR="00F165A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0997">
              <w:rPr>
                <w:rFonts w:hint="cs"/>
                <w:sz w:val="28"/>
                <w:szCs w:val="28"/>
                <w:rtl/>
              </w:rPr>
              <w:t xml:space="preserve"> و خلاصه نویسی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به سوالات پاسخ </w:t>
            </w:r>
            <w:r w:rsidR="00BA6681">
              <w:rPr>
                <w:rFonts w:hint="cs"/>
                <w:sz w:val="28"/>
                <w:szCs w:val="28"/>
                <w:rtl/>
              </w:rPr>
              <w:t>فر</w:t>
            </w:r>
            <w:r w:rsidR="009B2253">
              <w:rPr>
                <w:rFonts w:hint="cs"/>
                <w:sz w:val="28"/>
                <w:szCs w:val="28"/>
                <w:rtl/>
              </w:rPr>
              <w:t>مایید.</w:t>
            </w:r>
          </w:p>
          <w:p w14:paraId="334AF2A6" w14:textId="120956C2" w:rsidR="0044644F" w:rsidRDefault="006408E2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="0044644F">
              <w:rPr>
                <w:rFonts w:hint="cs"/>
                <w:sz w:val="28"/>
                <w:szCs w:val="28"/>
                <w:rtl/>
              </w:rPr>
              <w:t>بهره وری عبارتست از ............................................................</w:t>
            </w:r>
          </w:p>
          <w:p w14:paraId="0B5214E4" w14:textId="64211AD6" w:rsidR="0044644F" w:rsidRDefault="0044644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2-یکی از مفاهیم اصلی در موفقیت کسب و کارها میزان .......................انهاست</w:t>
            </w:r>
          </w:p>
          <w:p w14:paraId="650F6B37" w14:textId="74F316E5" w:rsidR="0044644F" w:rsidRDefault="0044644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3-اژانس بهره وری اروپا معتقد است ............................................................</w:t>
            </w:r>
          </w:p>
          <w:p w14:paraId="2CC25491" w14:textId="3728C41C" w:rsidR="0044644F" w:rsidRDefault="0044644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4-به طور کلی مهم ترین عامل موثر در افزایش بهره وری ............................است</w:t>
            </w:r>
          </w:p>
          <w:p w14:paraId="31F837C5" w14:textId="11A8B224" w:rsidR="0044644F" w:rsidRDefault="0044644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..................................................................مهم ترین عامل در افزایش بهره وری است </w:t>
            </w:r>
          </w:p>
          <w:p w14:paraId="0FC6D7E9" w14:textId="7B84B026" w:rsidR="0044644F" w:rsidRDefault="0044644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5-وجوه مختلف بهره وری .............................</w:t>
            </w:r>
          </w:p>
          <w:p w14:paraId="2C668B75" w14:textId="78228D00" w:rsidR="0044644F" w:rsidRDefault="0044644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  <w:r w:rsidR="00596DEF">
              <w:rPr>
                <w:rFonts w:hint="cs"/>
                <w:sz w:val="28"/>
                <w:szCs w:val="28"/>
                <w:rtl/>
              </w:rPr>
              <w:t>تفاوت بهره وری و تولید با مثال توضیح دهید (صفحه 159)</w:t>
            </w:r>
          </w:p>
          <w:p w14:paraId="608835E7" w14:textId="4C7F08E4" w:rsidR="00596DEF" w:rsidRDefault="00596DE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7-.....................یکی از مولفه های بهره وری است </w:t>
            </w:r>
          </w:p>
          <w:p w14:paraId="4084EF97" w14:textId="3E361CB7" w:rsidR="00596DEF" w:rsidRDefault="00596DE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8-کارایی را تعریف نمایید </w:t>
            </w:r>
          </w:p>
          <w:p w14:paraId="3CF8776A" w14:textId="61A5B0E5" w:rsidR="00596DEF" w:rsidRDefault="00596DE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9-کارایی یک مفهوم ....................</w:t>
            </w:r>
          </w:p>
          <w:p w14:paraId="2C803628" w14:textId="2B597E7A" w:rsidR="00596DEF" w:rsidRDefault="00596DE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10-...............انجام دادن درست کارها </w:t>
            </w:r>
          </w:p>
          <w:p w14:paraId="6CBA705E" w14:textId="16D87BED" w:rsidR="00596DEF" w:rsidRDefault="00596DE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11-کارایی به ...............اشاره دارد </w:t>
            </w:r>
          </w:p>
          <w:p w14:paraId="510BFCEB" w14:textId="6918D19F" w:rsidR="00596DEF" w:rsidRDefault="00596DEF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12-.......................انجام کار درست </w:t>
            </w:r>
          </w:p>
          <w:p w14:paraId="28AA1F25" w14:textId="77777777" w:rsidR="00596DEF" w:rsidRDefault="00596DEF" w:rsidP="004464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A0C1322" w14:textId="605870E7" w:rsidR="00ED13CF" w:rsidRDefault="00C932A0" w:rsidP="0044644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 </w:t>
            </w:r>
          </w:p>
          <w:p w14:paraId="199C7C0A" w14:textId="7C460E6F" w:rsidR="00ED13CF" w:rsidRDefault="00596DE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13-اثربخشی یک مفهوم ..............است</w:t>
            </w:r>
          </w:p>
          <w:p w14:paraId="26A4BA1A" w14:textId="785E3E49" w:rsidR="00596DEF" w:rsidRDefault="00596DE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14-......................و....................دو مولفه موثر و جدانشدنی از ...............هستند</w:t>
            </w:r>
          </w:p>
          <w:p w14:paraId="528877C5" w14:textId="7CE0CF25" w:rsidR="00596DEF" w:rsidRDefault="00596DE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15-بهره وری جمع .......................و.........................است</w:t>
            </w:r>
          </w:p>
          <w:p w14:paraId="5777BA72" w14:textId="0FABECDB" w:rsidR="001B7691" w:rsidRDefault="001B7691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16-بهبود بهره وری به معنای ..................................................................و مهم ترین انها .........است</w:t>
            </w:r>
          </w:p>
          <w:p w14:paraId="51AA3FE9" w14:textId="39CB9CCB" w:rsidR="001B7691" w:rsidRDefault="001B7691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17-افزایش بهره وری در گرو ................................</w:t>
            </w:r>
          </w:p>
          <w:p w14:paraId="534AE080" w14:textId="4C8554A1" w:rsidR="001B7691" w:rsidRDefault="001B7691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18-یکی از مهم ترین روش های بهبود بهره وری توجه کردن و اهمیت دادن ..................................</w:t>
            </w:r>
          </w:p>
          <w:p w14:paraId="320C7F14" w14:textId="02343FD7" w:rsidR="001B7691" w:rsidRDefault="001B7691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...........................است</w:t>
            </w:r>
          </w:p>
          <w:p w14:paraId="6D05BEBD" w14:textId="77777777" w:rsidR="001B7691" w:rsidRDefault="001B7691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19-چه مواردی در افزایش بهره وری کارکنان و نیروی انسانی تاثیرگذاراست ؟</w:t>
            </w:r>
          </w:p>
          <w:p w14:paraId="2981D95F" w14:textId="56C15C22" w:rsidR="001B7691" w:rsidRDefault="001B7691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20-تاثیر روابط انسانی و رهبری صحیح</w:t>
            </w:r>
            <w:r w:rsidR="00026A19">
              <w:rPr>
                <w:rFonts w:hint="cs"/>
                <w:sz w:val="28"/>
                <w:szCs w:val="28"/>
                <w:rtl/>
              </w:rPr>
              <w:t xml:space="preserve"> در </w:t>
            </w:r>
            <w:r w:rsidR="0052415E">
              <w:rPr>
                <w:rFonts w:hint="cs"/>
                <w:sz w:val="28"/>
                <w:szCs w:val="28"/>
                <w:rtl/>
              </w:rPr>
              <w:t>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2415E">
              <w:rPr>
                <w:rFonts w:hint="cs"/>
                <w:sz w:val="28"/>
                <w:szCs w:val="28"/>
                <w:rtl/>
              </w:rPr>
              <w:t>کارکنان سازمان می کند</w:t>
            </w:r>
          </w:p>
          <w:p w14:paraId="52F8617D" w14:textId="1530DF36" w:rsidR="0052415E" w:rsidRDefault="0052415E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21-انجام کار در زمان کمتر و با کیفیت بهتر بااستفاده از ..................باعث افزایش.................می شود</w:t>
            </w:r>
          </w:p>
          <w:p w14:paraId="0EEFDAFC" w14:textId="541C9ACC" w:rsidR="0052415E" w:rsidRDefault="0052415E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22-پیشرفت فناوری از طریق کاهش قیمت تجهیزات سرمایه ای و کاهش نیاز به نیروی کار منجر به ..................................................................................است</w:t>
            </w:r>
          </w:p>
          <w:p w14:paraId="686B74CD" w14:textId="693B261F" w:rsidR="0052415E" w:rsidRDefault="0052415E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23-افزایش سطح بهره وری وابسته ....................و عوامل  ..............................می شوند</w:t>
            </w:r>
          </w:p>
          <w:p w14:paraId="1D3261EF" w14:textId="6C7128F6" w:rsidR="00067CEE" w:rsidRDefault="00067CEE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24-عوامل موثر در بهبود بهره وری  نام ببرید</w:t>
            </w:r>
          </w:p>
          <w:p w14:paraId="4C3D602D" w14:textId="5254F725" w:rsidR="00067CEE" w:rsidRDefault="00067CEE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25- طبق نظر فابریکانت هرچه کارکنان اموزش بهتری در حوزه فعالیت خود دیده باشند </w:t>
            </w:r>
            <w:r w:rsidR="000C2BE0">
              <w:rPr>
                <w:rFonts w:hint="cs"/>
                <w:sz w:val="28"/>
                <w:szCs w:val="28"/>
                <w:rtl/>
              </w:rPr>
              <w:t xml:space="preserve"> می توانند ...........................................................</w:t>
            </w:r>
          </w:p>
          <w:p w14:paraId="209A35DD" w14:textId="6A4F3EB7" w:rsidR="000C2BE0" w:rsidRDefault="000C2BE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26-در نهایت می توان گفت ارتقای بهره وری مستلزم ترکیب عوامل گوناگون و روش های موثر در ...................................است</w:t>
            </w:r>
          </w:p>
          <w:p w14:paraId="7D25EE1C" w14:textId="0C249468" w:rsidR="000C2BE0" w:rsidRDefault="000C2BE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27-اثر بخشی بیانگر میزان موفقیت و ............................انجام شده است</w:t>
            </w:r>
            <w:bookmarkStart w:id="0" w:name="_GoBack"/>
            <w:bookmarkEnd w:id="0"/>
          </w:p>
          <w:p w14:paraId="54367FE9" w14:textId="77777777" w:rsidR="00474DDB" w:rsidRPr="006408E2" w:rsidRDefault="00474DDB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7A0CCEE" w14:textId="77777777" w:rsidR="00E8313F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2F802F63" w14:textId="2917F67D" w:rsidR="009D3AA8" w:rsidRPr="003A536D" w:rsidRDefault="009D3AA8" w:rsidP="00474DD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3A6B098" w14:textId="77777777" w:rsidR="00E8313F" w:rsidRPr="009B2253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0CD1A9F0" w14:textId="77777777" w:rsidR="00E8313F" w:rsidRPr="009B2253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6271132F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6F9D85A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59EDCC36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2C0137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DB708D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1DA95F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59B8F72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7EF8B9C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BCBA8B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3F14C53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ADF4439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24905B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466E04F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5C25C3F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C598A72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220FBAC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663E188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0CFF565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25061F7A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76F2417E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46C76520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6A7F5B42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32DCDCA0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5E08C44F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115FF0E8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28A99E78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0E311F30" w14:textId="77777777" w:rsidR="00E8313F" w:rsidRPr="009B2253" w:rsidRDefault="00E8313F">
            <w:pPr>
              <w:rPr>
                <w:highlight w:val="red"/>
                <w:rtl/>
              </w:rPr>
            </w:pPr>
          </w:p>
        </w:tc>
      </w:tr>
      <w:tr w:rsidR="00DA3096" w14:paraId="68AD0053" w14:textId="77777777" w:rsidTr="00A637A9">
        <w:trPr>
          <w:trHeight w:val="6925"/>
        </w:trPr>
        <w:tc>
          <w:tcPr>
            <w:tcW w:w="9483" w:type="dxa"/>
          </w:tcPr>
          <w:p w14:paraId="707C393E" w14:textId="77777777" w:rsidR="00DA3096" w:rsidRPr="001447F8" w:rsidRDefault="00DA3096">
            <w:pPr>
              <w:rPr>
                <w:rtl/>
              </w:rPr>
            </w:pPr>
          </w:p>
        </w:tc>
      </w:tr>
    </w:tbl>
    <w:p w14:paraId="4FF25348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F0B11" w14:textId="77777777" w:rsidR="00F31F42" w:rsidRDefault="00F31F42" w:rsidP="00E8313F">
      <w:pPr>
        <w:spacing w:after="0" w:line="240" w:lineRule="auto"/>
      </w:pPr>
      <w:r>
        <w:separator/>
      </w:r>
    </w:p>
  </w:endnote>
  <w:endnote w:type="continuationSeparator" w:id="0">
    <w:p w14:paraId="0B8A438E" w14:textId="77777777" w:rsidR="00F31F42" w:rsidRDefault="00F31F4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3C70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B9F5" w14:textId="77777777" w:rsidR="00F31F42" w:rsidRDefault="00F31F42" w:rsidP="00E8313F">
      <w:pPr>
        <w:spacing w:after="0" w:line="240" w:lineRule="auto"/>
      </w:pPr>
      <w:r>
        <w:separator/>
      </w:r>
    </w:p>
  </w:footnote>
  <w:footnote w:type="continuationSeparator" w:id="0">
    <w:p w14:paraId="2DCE7581" w14:textId="77777777" w:rsidR="00F31F42" w:rsidRDefault="00F31F4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50A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5A80D04D" wp14:editId="1AC3F87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6B1F7C37" wp14:editId="31ED306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7366EB4E" wp14:editId="4E5E144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20EEDAEE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F3"/>
    <w:multiLevelType w:val="hybridMultilevel"/>
    <w:tmpl w:val="927E9788"/>
    <w:lvl w:ilvl="0" w:tplc="0036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59D1"/>
    <w:rsid w:val="00007F20"/>
    <w:rsid w:val="000208F1"/>
    <w:rsid w:val="00024951"/>
    <w:rsid w:val="00026A19"/>
    <w:rsid w:val="000444B3"/>
    <w:rsid w:val="0006319D"/>
    <w:rsid w:val="00067CEE"/>
    <w:rsid w:val="00085A18"/>
    <w:rsid w:val="0009761D"/>
    <w:rsid w:val="000B74EA"/>
    <w:rsid w:val="000C2BE0"/>
    <w:rsid w:val="00103942"/>
    <w:rsid w:val="001340B0"/>
    <w:rsid w:val="001447F8"/>
    <w:rsid w:val="00175153"/>
    <w:rsid w:val="00195B75"/>
    <w:rsid w:val="001A26A7"/>
    <w:rsid w:val="001B7691"/>
    <w:rsid w:val="001C6F64"/>
    <w:rsid w:val="001D273E"/>
    <w:rsid w:val="001D7378"/>
    <w:rsid w:val="00216975"/>
    <w:rsid w:val="0022455D"/>
    <w:rsid w:val="002308E9"/>
    <w:rsid w:val="002346BC"/>
    <w:rsid w:val="002632C4"/>
    <w:rsid w:val="002B3A0F"/>
    <w:rsid w:val="002C7EEB"/>
    <w:rsid w:val="003256D9"/>
    <w:rsid w:val="00372B5F"/>
    <w:rsid w:val="00383264"/>
    <w:rsid w:val="003851AC"/>
    <w:rsid w:val="00390D9A"/>
    <w:rsid w:val="00394939"/>
    <w:rsid w:val="003A536D"/>
    <w:rsid w:val="003B366F"/>
    <w:rsid w:val="003D5586"/>
    <w:rsid w:val="0044644F"/>
    <w:rsid w:val="004606C8"/>
    <w:rsid w:val="004644A5"/>
    <w:rsid w:val="00465EA0"/>
    <w:rsid w:val="00473890"/>
    <w:rsid w:val="00474DDB"/>
    <w:rsid w:val="00476403"/>
    <w:rsid w:val="00492390"/>
    <w:rsid w:val="004B0C81"/>
    <w:rsid w:val="004E375B"/>
    <w:rsid w:val="004F1187"/>
    <w:rsid w:val="0052415E"/>
    <w:rsid w:val="00536BDD"/>
    <w:rsid w:val="00541B69"/>
    <w:rsid w:val="005561E5"/>
    <w:rsid w:val="00586D96"/>
    <w:rsid w:val="00596DEF"/>
    <w:rsid w:val="005C5621"/>
    <w:rsid w:val="005D7E08"/>
    <w:rsid w:val="005F3A6C"/>
    <w:rsid w:val="006146A7"/>
    <w:rsid w:val="006237BC"/>
    <w:rsid w:val="006408E2"/>
    <w:rsid w:val="00645CE9"/>
    <w:rsid w:val="006515B9"/>
    <w:rsid w:val="00656681"/>
    <w:rsid w:val="00667C9E"/>
    <w:rsid w:val="00684404"/>
    <w:rsid w:val="006A3A67"/>
    <w:rsid w:val="006B008E"/>
    <w:rsid w:val="006B6919"/>
    <w:rsid w:val="006D218B"/>
    <w:rsid w:val="006D5A3D"/>
    <w:rsid w:val="006E73F3"/>
    <w:rsid w:val="006F0D6E"/>
    <w:rsid w:val="00701A98"/>
    <w:rsid w:val="00730997"/>
    <w:rsid w:val="00730CD5"/>
    <w:rsid w:val="00753286"/>
    <w:rsid w:val="007A026F"/>
    <w:rsid w:val="007D55ED"/>
    <w:rsid w:val="007E6A6F"/>
    <w:rsid w:val="008132AB"/>
    <w:rsid w:val="0083411A"/>
    <w:rsid w:val="00834CBB"/>
    <w:rsid w:val="00836325"/>
    <w:rsid w:val="00872C72"/>
    <w:rsid w:val="00876485"/>
    <w:rsid w:val="00883840"/>
    <w:rsid w:val="008B3A9E"/>
    <w:rsid w:val="008B6DA0"/>
    <w:rsid w:val="008C5B56"/>
    <w:rsid w:val="008C61E4"/>
    <w:rsid w:val="008E5A5C"/>
    <w:rsid w:val="008F3886"/>
    <w:rsid w:val="00952C4F"/>
    <w:rsid w:val="0095686C"/>
    <w:rsid w:val="009822D5"/>
    <w:rsid w:val="0098798C"/>
    <w:rsid w:val="009A5B84"/>
    <w:rsid w:val="009B2253"/>
    <w:rsid w:val="009C0D7B"/>
    <w:rsid w:val="009D3AA8"/>
    <w:rsid w:val="009E5441"/>
    <w:rsid w:val="009F5C4B"/>
    <w:rsid w:val="00A0552A"/>
    <w:rsid w:val="00A33804"/>
    <w:rsid w:val="00A637A9"/>
    <w:rsid w:val="00A657DA"/>
    <w:rsid w:val="00A85BE6"/>
    <w:rsid w:val="00A87C0E"/>
    <w:rsid w:val="00A9070C"/>
    <w:rsid w:val="00AB5201"/>
    <w:rsid w:val="00AF4357"/>
    <w:rsid w:val="00B10C77"/>
    <w:rsid w:val="00B6683D"/>
    <w:rsid w:val="00B70DAF"/>
    <w:rsid w:val="00B75401"/>
    <w:rsid w:val="00B85089"/>
    <w:rsid w:val="00BA6681"/>
    <w:rsid w:val="00C5159E"/>
    <w:rsid w:val="00C90253"/>
    <w:rsid w:val="00C932A0"/>
    <w:rsid w:val="00C95777"/>
    <w:rsid w:val="00CA155D"/>
    <w:rsid w:val="00CB39DB"/>
    <w:rsid w:val="00CC10FC"/>
    <w:rsid w:val="00CF6EB0"/>
    <w:rsid w:val="00D013EB"/>
    <w:rsid w:val="00D069C5"/>
    <w:rsid w:val="00D17409"/>
    <w:rsid w:val="00D30087"/>
    <w:rsid w:val="00D32002"/>
    <w:rsid w:val="00D348FD"/>
    <w:rsid w:val="00D35AA2"/>
    <w:rsid w:val="00D536D6"/>
    <w:rsid w:val="00D8393D"/>
    <w:rsid w:val="00D94573"/>
    <w:rsid w:val="00DA3096"/>
    <w:rsid w:val="00DD75C2"/>
    <w:rsid w:val="00DE0610"/>
    <w:rsid w:val="00E12F46"/>
    <w:rsid w:val="00E8313F"/>
    <w:rsid w:val="00E859EB"/>
    <w:rsid w:val="00E91439"/>
    <w:rsid w:val="00EB4A8B"/>
    <w:rsid w:val="00EB634C"/>
    <w:rsid w:val="00ED13CF"/>
    <w:rsid w:val="00ED25B2"/>
    <w:rsid w:val="00ED2BEE"/>
    <w:rsid w:val="00EE7E45"/>
    <w:rsid w:val="00F1275B"/>
    <w:rsid w:val="00F1401A"/>
    <w:rsid w:val="00F165A0"/>
    <w:rsid w:val="00F21611"/>
    <w:rsid w:val="00F31F42"/>
    <w:rsid w:val="00F50C10"/>
    <w:rsid w:val="00FB3DA8"/>
    <w:rsid w:val="00FC4B40"/>
    <w:rsid w:val="00FF4D5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7114"/>
  <w15:docId w15:val="{EE049A33-7237-4069-8C11-B736B0E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12</cp:revision>
  <cp:lastPrinted>2020-03-01T08:49:00Z</cp:lastPrinted>
  <dcterms:created xsi:type="dcterms:W3CDTF">2020-07-02T09:17:00Z</dcterms:created>
  <dcterms:modified xsi:type="dcterms:W3CDTF">2020-07-02T10:00:00Z</dcterms:modified>
</cp:coreProperties>
</file>