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tl/>
        </w:rPr>
        <w:id w:val="630756049"/>
        <w:docPartObj>
          <w:docPartGallery w:val="Cover Pages"/>
          <w:docPartUnique/>
        </w:docPartObj>
      </w:sdtPr>
      <w:sdtEndPr>
        <w:rPr>
          <w:sz w:val="28"/>
          <w:szCs w:val="28"/>
          <w:rtl w:val="0"/>
        </w:rPr>
      </w:sdtEndPr>
      <w:sdtContent>
        <w:p w14:paraId="7770BF27" w14:textId="026C60DC" w:rsidR="008657C9" w:rsidRDefault="008657C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B622531" wp14:editId="3F39A38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5C10BCE" w14:textId="2A8A7D3E" w:rsidR="008657C9" w:rsidRDefault="00840348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657C9">
                                      <w:rPr>
                                        <w:noProof/>
                                        <w:color w:val="1F497D" w:themeColor="text2"/>
                                      </w:rPr>
                                      <w:t>jariyani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6225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left:0;text-align:left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14:paraId="65C10BCE" w14:textId="2A8A7D3E" w:rsidR="008657C9" w:rsidRDefault="00840348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657C9">
                                <w:rPr>
                                  <w:noProof/>
                                  <w:color w:val="1F497D" w:themeColor="text2"/>
                                </w:rPr>
                                <w:t>jariyani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143BDB3" wp14:editId="3ED14A5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9BD2ED" w14:textId="77777777" w:rsidR="008657C9" w:rsidRDefault="008657C9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143BDB3" id="Rectangle 466" o:spid="_x0000_s1027" style="position:absolute;left:0;text-align:left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169BD2ED" w14:textId="77777777" w:rsidR="008657C9" w:rsidRDefault="008657C9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1D4B3C" wp14:editId="44DC2B0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20F453" w14:textId="77777777" w:rsidR="008657C9" w:rsidRDefault="0084034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rtl/>
                                    </w:rPr>
                                    <w:alias w:val="Abstract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657C9">
                                      <w:rPr>
                                        <w:color w:val="FFFFFF" w:themeColor="background1"/>
                                      </w:rPr>
                                      <w:t>[Draw your reader in with an engaging abstract. It is typically a short summary of the document. When you’re ready to add your content, just click here and start typing.]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E1D4B3C" id="Rectangle 467" o:spid="_x0000_s1028" style="position:absolute;left:0;text-align:left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NBEdSqACAACd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14:paraId="1F20F453" w14:textId="77777777" w:rsidR="008657C9" w:rsidRDefault="0084034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rtl/>
                              </w:rPr>
                              <w:alias w:val="Abstract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8657C9">
                                <w:rPr>
                                  <w:color w:val="FFFFFF" w:themeColor="background1"/>
                                </w:rPr>
                                <w:t>[Draw your reader in with an engaging abstract. It is typically a short summary of the document. When you’re ready to add your content, just click here and start typing.]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6B19C9" wp14:editId="20C90BFD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C84BEC2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BDDA5D3" wp14:editId="612F835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2E4AA41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CE8BD3" wp14:editId="6CD71B1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72"/>
                                    <w:szCs w:val="72"/>
                                    <w:rtl/>
                                  </w:rPr>
                                  <w:alias w:val="Title"/>
                                  <w:id w:val="-95833833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F374043" w14:textId="77777777" w:rsidR="008657C9" w:rsidRDefault="008657C9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[Document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1F497D" w:themeColor="text2"/>
                                    <w:sz w:val="32"/>
                                    <w:szCs w:val="32"/>
                                    <w:rtl/>
                                  </w:rPr>
                                  <w:alias w:val="Subtitle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A939E9" w14:textId="77777777" w:rsidR="008657C9" w:rsidRDefault="008657C9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[Document subtitle]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76CE8BD3" id="Text Box 470" o:spid="_x0000_s1029" type="#_x0000_t202" style="position:absolute;left:0;text-align:left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F81BD" w:themeColor="accent1"/>
                              <w:sz w:val="72"/>
                              <w:szCs w:val="72"/>
                              <w:rtl/>
                            </w:rPr>
                            <w:alias w:val="Title"/>
                            <w:id w:val="-958338334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F374043" w14:textId="77777777" w:rsidR="008657C9" w:rsidRDefault="008657C9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72"/>
                                </w:rPr>
                                <w:t>[Document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1F497D" w:themeColor="text2"/>
                              <w:sz w:val="32"/>
                              <w:szCs w:val="32"/>
                              <w:rtl/>
                            </w:rPr>
                            <w:alias w:val="Subtitle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05A939E9" w14:textId="77777777" w:rsidR="008657C9" w:rsidRDefault="008657C9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  <w:t>[Document subtitle]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C8023B6" w14:textId="1C5A15EA" w:rsidR="008657C9" w:rsidRDefault="008657C9">
          <w:pPr>
            <w:bidi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14:paraId="6EE94AB3" w14:textId="77777777" w:rsidR="008657C9" w:rsidRDefault="008657C9"/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0B4422E5" w14:textId="77777777" w:rsidTr="00A637A9">
        <w:trPr>
          <w:trHeight w:val="1030"/>
        </w:trPr>
        <w:tc>
          <w:tcPr>
            <w:tcW w:w="9483" w:type="dxa"/>
          </w:tcPr>
          <w:p w14:paraId="1C13A2AA" w14:textId="77777777"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Pr="0032314A">
              <w:rPr>
                <w:rFonts w:cs="Tahoma" w:hint="cs"/>
                <w:color w:val="FF0000"/>
                <w:highlight w:val="yellow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8540CC7" w14:textId="77777777"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0B7B10E7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39845A3" w14:textId="77777777" w:rsidTr="00A637A9">
        <w:trPr>
          <w:trHeight w:val="881"/>
        </w:trPr>
        <w:tc>
          <w:tcPr>
            <w:tcW w:w="9483" w:type="dxa"/>
          </w:tcPr>
          <w:p w14:paraId="4FFB6EC7" w14:textId="4DFA369C" w:rsidR="00E8313F" w:rsidRDefault="00E8313F" w:rsidP="0035709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357093">
              <w:rPr>
                <w:rFonts w:cs="Tahoma" w:hint="cs"/>
                <w:highlight w:val="red"/>
                <w:rtl/>
              </w:rPr>
              <w:t>هفته  :</w:t>
            </w:r>
            <w:r w:rsidRPr="00357093">
              <w:rPr>
                <w:rFonts w:cs="Tahoma"/>
                <w:highlight w:val="red"/>
              </w:rPr>
              <w:t xml:space="preserve"> </w:t>
            </w:r>
            <w:r w:rsidR="00C40A7E">
              <w:rPr>
                <w:rFonts w:cs="Tahoma" w:hint="cs"/>
                <w:highlight w:val="red"/>
                <w:rtl/>
              </w:rPr>
              <w:t>پانز</w:t>
            </w:r>
            <w:r w:rsidR="00065FC0">
              <w:rPr>
                <w:rFonts w:cs="Tahoma" w:hint="cs"/>
                <w:highlight w:val="red"/>
                <w:rtl/>
              </w:rPr>
              <w:t>دهم</w:t>
            </w:r>
            <w:r>
              <w:rPr>
                <w:rFonts w:cs="Tahoma" w:hint="cs"/>
                <w:rtl/>
              </w:rPr>
              <w:t xml:space="preserve"> </w:t>
            </w:r>
          </w:p>
          <w:p w14:paraId="7BD59BFC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CCE0EA1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1814088A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6852CA24" w14:textId="77777777" w:rsidTr="00A637A9">
        <w:trPr>
          <w:trHeight w:val="6925"/>
        </w:trPr>
        <w:tc>
          <w:tcPr>
            <w:tcW w:w="9483" w:type="dxa"/>
          </w:tcPr>
          <w:p w14:paraId="13B45E33" w14:textId="77777777" w:rsidR="00E8313F" w:rsidRPr="001447F8" w:rsidRDefault="00E8313F">
            <w:pPr>
              <w:rPr>
                <w:rtl/>
              </w:rPr>
            </w:pPr>
          </w:p>
          <w:p w14:paraId="098E9828" w14:textId="77777777" w:rsidR="00E8313F" w:rsidRPr="001447F8" w:rsidRDefault="00E8313F">
            <w:pPr>
              <w:rPr>
                <w:rtl/>
              </w:rPr>
            </w:pPr>
          </w:p>
          <w:p w14:paraId="3E6FF0E7" w14:textId="77777777" w:rsidR="00E8313F" w:rsidRPr="001447F8" w:rsidRDefault="00E8313F">
            <w:pPr>
              <w:rPr>
                <w:rtl/>
              </w:rPr>
            </w:pPr>
          </w:p>
          <w:p w14:paraId="67799480" w14:textId="77777777" w:rsidR="00E8313F" w:rsidRPr="001447F8" w:rsidRDefault="00E8313F">
            <w:pPr>
              <w:rPr>
                <w:rtl/>
              </w:rPr>
            </w:pPr>
          </w:p>
          <w:p w14:paraId="3E42D063" w14:textId="77777777" w:rsidR="00E8313F" w:rsidRPr="0032314A" w:rsidRDefault="00E8313F" w:rsidP="0032314A">
            <w:pPr>
              <w:rPr>
                <w:rtl/>
              </w:rPr>
            </w:pPr>
          </w:p>
          <w:p w14:paraId="2441304C" w14:textId="77777777" w:rsidR="00357093" w:rsidRPr="00856FCF" w:rsidRDefault="003B366F" w:rsidP="00357093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دانشجویان گرامی</w:t>
            </w:r>
          </w:p>
          <w:p w14:paraId="73E68E46" w14:textId="77777777" w:rsidR="00E8313F" w:rsidRPr="00856FCF" w:rsidRDefault="003B366F" w:rsidP="00357093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با توجه به آزمون هماهنگ و تستی  پایان ترم توسط دانشگاه جامع علمی کاربردی </w:t>
            </w:r>
          </w:p>
          <w:p w14:paraId="3EBFCAC6" w14:textId="285A9B9B" w:rsidR="00A14629" w:rsidRDefault="00357093" w:rsidP="004830C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کتاب مدیریت کسب و کار و بهره وری مرکز نشر دانشگاهی منبع درسی و آزمون هماهنگ می باشد و این تست ها فقط جهت آشنایی با نمونه سوالات می باشد  </w:t>
            </w:r>
            <w:r w:rsidR="00615580">
              <w:rPr>
                <w:rFonts w:hint="cs"/>
                <w:sz w:val="28"/>
                <w:szCs w:val="28"/>
                <w:highlight w:val="red"/>
                <w:rtl/>
              </w:rPr>
              <w:t xml:space="preserve">کتاب  </w:t>
            </w: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ر</w:t>
            </w:r>
            <w:r w:rsidR="0094128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ا مطالعه </w:t>
            </w:r>
            <w:r w:rsidR="003B366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و خلاصه نویسی نم</w:t>
            </w:r>
            <w:r w:rsidR="00883840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ایید </w:t>
            </w:r>
            <w:r w:rsidR="008C6234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و به سوالات </w:t>
            </w:r>
            <w:r w:rsidR="00856FC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تستی </w:t>
            </w:r>
            <w:r w:rsidR="008C6234" w:rsidRPr="00856FCF">
              <w:rPr>
                <w:rFonts w:hint="cs"/>
                <w:sz w:val="28"/>
                <w:szCs w:val="28"/>
                <w:highlight w:val="red"/>
                <w:rtl/>
              </w:rPr>
              <w:t>جواب دهید.</w:t>
            </w:r>
            <w:r w:rsidR="003B366F" w:rsidRPr="003231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623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40A7E">
              <w:rPr>
                <w:rFonts w:hint="cs"/>
                <w:sz w:val="28"/>
                <w:szCs w:val="28"/>
                <w:rtl/>
              </w:rPr>
              <w:t>(فصل هفتم)</w:t>
            </w:r>
          </w:p>
          <w:p w14:paraId="51C77744" w14:textId="128DDE6E" w:rsidR="00A14629" w:rsidRDefault="004830C3" w:rsidP="004830C3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............................ابزاری سودمند جهت تجزیه وتحلیل تغییرات عملکرد بهره وری در طول زمان و همچنین بیانگر علل ایجاد این تغییرات اند </w:t>
            </w:r>
          </w:p>
          <w:p w14:paraId="7C054A9A" w14:textId="1FEBA481" w:rsidR="00132FB3" w:rsidRDefault="0044134A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44134A">
              <w:rPr>
                <w:rFonts w:hint="cs"/>
                <w:sz w:val="28"/>
                <w:szCs w:val="28"/>
                <w:rtl/>
              </w:rPr>
              <w:t>مشخص</w:t>
            </w:r>
            <w:r>
              <w:rPr>
                <w:rFonts w:hint="cs"/>
                <w:sz w:val="28"/>
                <w:szCs w:val="28"/>
                <w:rtl/>
              </w:rPr>
              <w:t>ات  یک سیستم اندازه گیری بهره وری مناسب ؟</w:t>
            </w:r>
          </w:p>
          <w:p w14:paraId="2E12BBCF" w14:textId="53192072" w:rsidR="0044134A" w:rsidRDefault="0044134A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شاخص های بهره وری غالبا برای .............................................................به کار می روند</w:t>
            </w:r>
          </w:p>
          <w:p w14:paraId="05FE9C72" w14:textId="56C82CB1" w:rsidR="0044134A" w:rsidRDefault="0044134A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بهره وری حاصل تقسیم .......................................................................................در یک دوره زمانی مشخص است </w:t>
            </w:r>
          </w:p>
          <w:p w14:paraId="58675C5D" w14:textId="36E3BCAA" w:rsidR="0044134A" w:rsidRDefault="0044134A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ارزش مجموع محصولات ایجاد شده در طول یک دوره مالی در یک کارگاه را ......................می نامند</w:t>
            </w:r>
          </w:p>
          <w:p w14:paraId="59C98CF0" w14:textId="07F00FB6" w:rsidR="0044134A" w:rsidRDefault="00123818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نسبت ارزش یا مقدار محصول به یک طبقه از نهاده را .................گویند،که یکی از متداول ترین روش های اندازه گیری بهره وری است.</w:t>
            </w:r>
          </w:p>
          <w:p w14:paraId="1F975D03" w14:textId="2FD9D373" w:rsidR="00123818" w:rsidRDefault="00123818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شاخص بهره وری نیروی کار =؟ (صفخه 127 مطالعه شود )</w:t>
            </w:r>
          </w:p>
          <w:p w14:paraId="5291B0ED" w14:textId="004136DF" w:rsidR="00123818" w:rsidRDefault="00123818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مزایا و معایب شاخص بهره وری جزئی (جدول 7-1 صفحه 127 مطالعه شود )</w:t>
            </w:r>
          </w:p>
          <w:p w14:paraId="297C44F7" w14:textId="38EB7539" w:rsidR="00123818" w:rsidRDefault="00123818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شاخص بهره وری چند عامل </w:t>
            </w:r>
            <w:r w:rsidR="00CC6AAE">
              <w:rPr>
                <w:rFonts w:hint="cs"/>
                <w:sz w:val="28"/>
                <w:szCs w:val="28"/>
                <w:rtl/>
              </w:rPr>
              <w:t xml:space="preserve">...................................بر .................................گفته می شود </w:t>
            </w:r>
          </w:p>
          <w:p w14:paraId="3BFCCFF8" w14:textId="1B234267" w:rsidR="00CC6AAE" w:rsidRDefault="00CC6AA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شاخص بهره وری چند عامل =؟</w:t>
            </w:r>
          </w:p>
          <w:p w14:paraId="3DE4695C" w14:textId="0D210E12" w:rsidR="00CC6AAE" w:rsidRDefault="00CC6AA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..................................از تقسیم ارزش کل محصولات تولیدی به مجموع ارزش ،کلیه نهاده های مصرفی به دست می ایند.</w:t>
            </w:r>
          </w:p>
          <w:p w14:paraId="482570ED" w14:textId="769216EA" w:rsidR="00CC6AAE" w:rsidRDefault="00CC6AA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مزایا و معایب شاخص بهره وری کل (جدول 7-2) مطالعه شود </w:t>
            </w:r>
          </w:p>
          <w:p w14:paraId="5D861581" w14:textId="16326344" w:rsidR="00CC6AAE" w:rsidRDefault="00953B7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شاخص بهره وری جامع کل چیست؟</w:t>
            </w:r>
          </w:p>
          <w:p w14:paraId="2616DDBA" w14:textId="2B0ED616" w:rsidR="00953B7B" w:rsidRDefault="00953B7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مزایا و معایب شاخص بهره وری جامع کل (جدول 7-3)مطالعه شود </w:t>
            </w:r>
          </w:p>
          <w:p w14:paraId="7337D5F7" w14:textId="794D316B" w:rsidR="00953B7B" w:rsidRDefault="007636B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اتکا بر شاخص های جزئی بهره وری خطرناک است و ممکن است قضاوت های نادرستی را به بار اورد زیرا.......................................................................................خواهد شد</w:t>
            </w:r>
          </w:p>
          <w:p w14:paraId="216DC24B" w14:textId="22F27899" w:rsidR="007636BE" w:rsidRDefault="007636B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مثال جدول 7-4 </w:t>
            </w:r>
            <w:r w:rsidR="000620F4">
              <w:rPr>
                <w:rFonts w:hint="cs"/>
                <w:sz w:val="28"/>
                <w:szCs w:val="28"/>
                <w:rtl/>
              </w:rPr>
              <w:t>محاسبه انواع بهره وری جزئی  صفحه 130مطالعه شود</w:t>
            </w:r>
          </w:p>
          <w:p w14:paraId="4B094C3D" w14:textId="68A2C4BA" w:rsidR="000620F4" w:rsidRDefault="000620F4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عوامل موثر بر رشد بهره  وری :الف .............................ب:..........................</w:t>
            </w:r>
          </w:p>
          <w:p w14:paraId="476213B3" w14:textId="3C6F1F04" w:rsidR="000620F4" w:rsidRDefault="000620F4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عوامل کند کننده بهره وری </w:t>
            </w:r>
            <w:r w:rsidR="00823D4B">
              <w:rPr>
                <w:rFonts w:hint="cs"/>
                <w:sz w:val="28"/>
                <w:szCs w:val="28"/>
                <w:rtl/>
              </w:rPr>
              <w:t xml:space="preserve">صفحه 131 مطالعه شود </w:t>
            </w:r>
          </w:p>
          <w:p w14:paraId="24E0E980" w14:textId="3241E89E" w:rsidR="000620F4" w:rsidRDefault="000620F4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عوامل تند کننده رشد بهره وری </w:t>
            </w:r>
            <w:r w:rsidR="00823D4B">
              <w:rPr>
                <w:rFonts w:hint="cs"/>
                <w:sz w:val="28"/>
                <w:szCs w:val="28"/>
                <w:rtl/>
              </w:rPr>
              <w:t xml:space="preserve">صفحه 132 مطالعه شود </w:t>
            </w:r>
          </w:p>
          <w:p w14:paraId="2585BCF5" w14:textId="74448112" w:rsidR="00823D4B" w:rsidRDefault="00823D4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مهارت های هفت گانه افزایش بهره وری در سازمان ......................و............و..............و..............و.............و...............و...............</w:t>
            </w:r>
          </w:p>
          <w:p w14:paraId="03188195" w14:textId="11BF1B5D" w:rsidR="00823D4B" w:rsidRDefault="00823D4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نتیجه تفکر عملیاتی ان است که ................................................</w:t>
            </w:r>
          </w:p>
          <w:p w14:paraId="6B896F43" w14:textId="6E5532EC" w:rsidR="00823D4B" w:rsidRDefault="00823D4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یکی از بزرگترین تغییرات مورد نیاز در یک رقابت جهانی </w:t>
            </w:r>
            <w:r w:rsidR="00A2103E">
              <w:rPr>
                <w:rFonts w:hint="cs"/>
                <w:sz w:val="28"/>
                <w:szCs w:val="28"/>
                <w:rtl/>
              </w:rPr>
              <w:t>............................................است</w:t>
            </w:r>
          </w:p>
          <w:p w14:paraId="558F7727" w14:textId="108A26DC" w:rsidR="00A2103E" w:rsidRDefault="00A2103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عوامل داخلی و خارجی بهره وری سازمان شکل 7-1 صفحه 135 مطالعه شود</w:t>
            </w:r>
          </w:p>
          <w:p w14:paraId="003242D8" w14:textId="77777777" w:rsidR="00BF603B" w:rsidRDefault="00A2103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..............................عواملی هستند که درکوتاه مدت تغییر نمی کنن</w:t>
            </w:r>
            <w:r w:rsidR="00BF603B">
              <w:rPr>
                <w:rFonts w:hint="cs"/>
                <w:sz w:val="28"/>
                <w:szCs w:val="28"/>
                <w:rtl/>
              </w:rPr>
              <w:t>د ؛مانند محصول ،فناوری تولید،ماشین آلات و تجهیزات ،مواد خام و انرژی</w:t>
            </w:r>
          </w:p>
          <w:p w14:paraId="2ED315FE" w14:textId="77777777" w:rsidR="00BF603B" w:rsidRDefault="00BF603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هرقدر کیفیت و طراحی محصول افزایش یابد به همان نسبت .......................افزایش می یابد</w:t>
            </w:r>
          </w:p>
          <w:p w14:paraId="69434620" w14:textId="77777777" w:rsidR="00BF603B" w:rsidRDefault="00BF603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.......................عواملی هستند که در کوتاه مدت تغییر می یابند</w:t>
            </w:r>
          </w:p>
          <w:p w14:paraId="2ABD5C97" w14:textId="77777777" w:rsidR="00BF603B" w:rsidRDefault="00BF603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عوامل نرم افزاری مانند......................و......................و.................و.......................</w:t>
            </w:r>
          </w:p>
          <w:p w14:paraId="5BDB11BE" w14:textId="77777777" w:rsidR="00D02161" w:rsidRDefault="00BF603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عوامل </w:t>
            </w:r>
            <w:r w:rsidR="00D02161">
              <w:rPr>
                <w:rFonts w:hint="cs"/>
                <w:sz w:val="28"/>
                <w:szCs w:val="28"/>
                <w:rtl/>
              </w:rPr>
              <w:t xml:space="preserve">داخلی موثر بر بهره وری شکل 7-2 صفحه 137 </w:t>
            </w:r>
          </w:p>
          <w:p w14:paraId="22B6E0A4" w14:textId="77777777" w:rsidR="00D02161" w:rsidRDefault="00D02161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.....................به عواملی گفته می شود که مدیر بنگاه کنترلی روی انها ندارد</w:t>
            </w:r>
          </w:p>
          <w:p w14:paraId="7298F218" w14:textId="77777777" w:rsidR="00BD509E" w:rsidRDefault="00BD509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عوامل خارجی به سه دسته ....................و.................و....................</w:t>
            </w:r>
          </w:p>
          <w:p w14:paraId="1A661BBA" w14:textId="77777777" w:rsidR="00BD509E" w:rsidRDefault="00BD509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..........................یکی از مهم ترین و با ارزش ترین منابع در اختیار سازمان هاست </w:t>
            </w:r>
          </w:p>
          <w:p w14:paraId="21B4C2BE" w14:textId="77777777" w:rsidR="00BD509E" w:rsidRDefault="00BD509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عواملی مانند ..............،.................،.....................و........................که در اختیار انها قرار دارد ،در....................موثر واقع می شود </w:t>
            </w:r>
          </w:p>
          <w:p w14:paraId="3C483E94" w14:textId="6D52E97C" w:rsidR="00BD509E" w:rsidRDefault="00BD509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............به مدیریت صحیح ،احیا و سیاست های ملی نیاز دارد .</w:t>
            </w:r>
          </w:p>
          <w:p w14:paraId="7B3806B3" w14:textId="60CE9A33" w:rsidR="00BD509E" w:rsidRDefault="00BD509E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نفت و مواد خامی که از معادن استخراج می شوند نه تنها روی ...........................بلکه بر...................نبز موثرند</w:t>
            </w:r>
          </w:p>
          <w:p w14:paraId="70FE74A2" w14:textId="270CB0C5" w:rsidR="0057378A" w:rsidRDefault="0057378A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عوامل خارجی موثر بر بهره وری شکل 7-3 صفحه 139 </w:t>
            </w:r>
          </w:p>
          <w:p w14:paraId="2CE64451" w14:textId="50E703E2" w:rsidR="0057378A" w:rsidRDefault="0057378A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مفهوم ارزش افزوده  چیست؟</w:t>
            </w:r>
          </w:p>
          <w:p w14:paraId="498CDA1B" w14:textId="52D93BBC" w:rsidR="0057378A" w:rsidRDefault="0057378A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محاسبه ارزش افزوده به روش تولید یا تفریق را بنویسید؟</w:t>
            </w:r>
          </w:p>
          <w:p w14:paraId="72D58791" w14:textId="71954184" w:rsidR="0057378A" w:rsidRDefault="0057378A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محاسبه ارزش افزوده به روش جمع یا توزیع را بنویسید؟</w:t>
            </w:r>
          </w:p>
          <w:p w14:paraId="05FF6383" w14:textId="53969684" w:rsidR="0057378A" w:rsidRDefault="0057378A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محاسبه ارزش افزوده به روش هزینه را بنویسید؟</w:t>
            </w:r>
          </w:p>
          <w:p w14:paraId="531936DF" w14:textId="0A8E11E8" w:rsidR="0057378A" w:rsidRDefault="0057378A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تفاوت ارزش افزوده از دیدگاه اقتصاد دانان و حسابداران را  بنویسید؟</w:t>
            </w:r>
          </w:p>
          <w:p w14:paraId="0751A37D" w14:textId="298CC34F" w:rsidR="003A4D1B" w:rsidRDefault="003A4D1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(فصل هشتم)</w:t>
            </w:r>
          </w:p>
          <w:p w14:paraId="182D6526" w14:textId="65C026F1" w:rsidR="003A4D1B" w:rsidRDefault="003A4D1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مدیران افزون بر برنامه ریزی ،کنترل،نظارت،هدایت و هماهنگی ،وظایف مهم دیگری از جمله ......................................................بر عهده دارند</w:t>
            </w:r>
          </w:p>
          <w:p w14:paraId="17A2EAEF" w14:textId="2AC25623" w:rsidR="003A4D1B" w:rsidRDefault="003A4D1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مدیریت بهره وری ارتباط مستقیمی با بهبود وضعیت موجود دارد و گونه ای از مدیریت است که بتواند ...............................................................در کنار وظایف جاری فراهم اورد </w:t>
            </w:r>
          </w:p>
          <w:p w14:paraId="7C6F3D4D" w14:textId="1718AB7D" w:rsidR="003A4D1B" w:rsidRDefault="003A4D1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 ..................بخش اعظم وظیفه مدیران .........................است</w:t>
            </w:r>
          </w:p>
          <w:p w14:paraId="28779B99" w14:textId="2A35930E" w:rsidR="003A4D1B" w:rsidRDefault="003A4D1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 توجه به مفهوم بهره وری یعنی .............................می توان .............................را به مثابه شیوه اداره و به کارگیری منابع به گونه ای .............................تعریف کرد </w:t>
            </w:r>
          </w:p>
          <w:p w14:paraId="645742D8" w14:textId="17345A66" w:rsidR="003A4D1B" w:rsidRDefault="003A4D1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.......................مطلوب ترین وسیله و معیار سنجش برای مدیران ،مهندسان</w:t>
            </w:r>
            <w:r w:rsidR="0044553C">
              <w:rPr>
                <w:rFonts w:hint="cs"/>
                <w:sz w:val="28"/>
                <w:szCs w:val="28"/>
                <w:rtl/>
              </w:rPr>
              <w:t xml:space="preserve"> صنایع</w:t>
            </w:r>
            <w:r>
              <w:rPr>
                <w:rFonts w:hint="cs"/>
                <w:sz w:val="28"/>
                <w:szCs w:val="28"/>
                <w:rtl/>
              </w:rPr>
              <w:t>،</w:t>
            </w:r>
            <w:r w:rsidR="0044553C">
              <w:rPr>
                <w:rFonts w:hint="cs"/>
                <w:sz w:val="28"/>
                <w:szCs w:val="28"/>
                <w:rtl/>
              </w:rPr>
              <w:t xml:space="preserve"> اقتصاد دانان و سیاست مداران است و همچنین ،بهبود بهره وری می بایستی به شکل  راهبردی دائم در واحد های تولیدی و خدماتی در نطر گرفته شود </w:t>
            </w:r>
          </w:p>
          <w:p w14:paraId="4E7CC502" w14:textId="29973AA0" w:rsidR="0044553C" w:rsidRDefault="0044553C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مهم ترین عناصر اصلی بهبود بهره وری  را نام ببرید ؟</w:t>
            </w:r>
          </w:p>
          <w:p w14:paraId="29B0E059" w14:textId="269E6F13" w:rsidR="0044553C" w:rsidRDefault="0044345B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اگر کشور ها </w:t>
            </w:r>
            <w:r w:rsidR="00A446BC">
              <w:rPr>
                <w:rFonts w:hint="cs"/>
                <w:sz w:val="28"/>
                <w:szCs w:val="28"/>
                <w:rtl/>
              </w:rPr>
              <w:t xml:space="preserve">بخواهند </w:t>
            </w:r>
            <w:r w:rsidR="006B5329">
              <w:rPr>
                <w:rFonts w:hint="cs"/>
                <w:sz w:val="28"/>
                <w:szCs w:val="28"/>
                <w:rtl/>
              </w:rPr>
              <w:t xml:space="preserve">سطح بهره وری ملی خود را توسعه دهند و رشد کنند در ابتدا باید توجه خود را روی ......................معطوف کنند </w:t>
            </w:r>
          </w:p>
          <w:p w14:paraId="2717FAF4" w14:textId="5DADDDD5" w:rsidR="006B5329" w:rsidRDefault="006B5329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یک برنامه بهره وری رسمی مناسب باید براساس فرایندی عمل کند که ...........................نامیده می شود </w:t>
            </w:r>
          </w:p>
          <w:p w14:paraId="72242E36" w14:textId="178DFB91" w:rsidR="006B5329" w:rsidRDefault="00BF10A7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شکل 8-1 چرخه بهبود بهره وری صفحه 145</w:t>
            </w:r>
          </w:p>
          <w:p w14:paraId="3CF89EBA" w14:textId="46F9E909" w:rsidR="00BF10A7" w:rsidRDefault="00BF10A7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منظور از اندازه گیری بهره وری فرایندی است که .............................................</w:t>
            </w:r>
          </w:p>
          <w:p w14:paraId="7C6DE691" w14:textId="15E2E31F" w:rsidR="00BF10A7" w:rsidRDefault="00BF10A7" w:rsidP="00366B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استقرار چرخه مدیریت بهبود بهره وری </w:t>
            </w:r>
            <w:r w:rsidR="00D56E0A">
              <w:rPr>
                <w:rFonts w:hint="cs"/>
                <w:sz w:val="28"/>
                <w:szCs w:val="28"/>
                <w:rtl/>
              </w:rPr>
              <w:t>.................و............و...............و..............</w:t>
            </w:r>
          </w:p>
          <w:p w14:paraId="1659E66B" w14:textId="70B5C77F" w:rsidR="00CC6AAE" w:rsidRDefault="00D56E0A" w:rsidP="00D56E0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بهبود بهره وری .....................معنایی ندارد </w:t>
            </w:r>
          </w:p>
          <w:p w14:paraId="08B34422" w14:textId="3C2FDA9A" w:rsidR="00D56E0A" w:rsidRDefault="00D56E0A" w:rsidP="00D56E0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یکی از شاخص های انسان توسعه یافته ی سازمانی بهره ور عمل کردن آنهاست بدین معنا که ............................................................................بلکه فرد باید ..........................................................................در شرکت استفاده کند </w:t>
            </w:r>
          </w:p>
          <w:p w14:paraId="12E22495" w14:textId="21CD49C5" w:rsidR="00D56E0A" w:rsidRDefault="00D56E0A" w:rsidP="00D56E0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امروزه در جهان دو فلسفه مدیریتی شامل .......................................و................مطرح است </w:t>
            </w:r>
          </w:p>
          <w:p w14:paraId="5B93CDC7" w14:textId="0929D6E2" w:rsidR="00D56E0A" w:rsidRDefault="00D56E0A" w:rsidP="00D56E0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.........................................در این روش بهره وری بیشتر از طریق سرمایه گذاری های جدید و نو دنبال می شود بر جهش </w:t>
            </w:r>
            <w:r w:rsidR="00BC3170">
              <w:rPr>
                <w:rFonts w:hint="cs"/>
                <w:sz w:val="28"/>
                <w:szCs w:val="28"/>
                <w:rtl/>
              </w:rPr>
              <w:t xml:space="preserve">های بلند تاکید می شود و بیشتر نگاه سخت افزاری به پدیده ی بهره وری وجود دارد </w:t>
            </w:r>
          </w:p>
          <w:p w14:paraId="25256276" w14:textId="1F3D5022" w:rsidR="00BC3170" w:rsidRDefault="00BC3170" w:rsidP="00D56E0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.............................................دراین  روش (کایزن ) جهت افزایش بهره وری بیشتر روی بهره گیری ازظرفیت های  بلا استفاده توجه می شود این هدف از طریق تغییرات جزئی دنبال می شود و بیشتر روی جنبه های انسانی تاکید دارد </w:t>
            </w:r>
          </w:p>
          <w:p w14:paraId="0E37F143" w14:textId="094E61F8" w:rsidR="00BC3170" w:rsidRDefault="00BC3170" w:rsidP="00D56E0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مدیریت بهره وری و اصول چهارده گانه دمینگ  مطالعه شود </w:t>
            </w:r>
          </w:p>
          <w:p w14:paraId="1F1125F6" w14:textId="5DD14070" w:rsidR="00BC3170" w:rsidRDefault="00BC3170" w:rsidP="00D56E0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کیفیت محصول از طریق بازرسی حاصل نمی شود اما با بهبود فرایند تولید و کنترل </w:t>
            </w:r>
            <w:r w:rsidR="0065375A">
              <w:rPr>
                <w:rFonts w:hint="cs"/>
                <w:sz w:val="28"/>
                <w:szCs w:val="28"/>
                <w:rtl/>
              </w:rPr>
              <w:t xml:space="preserve">تدارکات ........................................ارتقا می یابد </w:t>
            </w:r>
          </w:p>
          <w:p w14:paraId="3FA1FF4D" w14:textId="2ACBB36D" w:rsidR="0065375A" w:rsidRDefault="0065375A" w:rsidP="00D56E0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مدیریت باید با برنامه ریزی صحیح ..................................................................................تا عوامل بروز انها ریشه کن شوند</w:t>
            </w:r>
          </w:p>
          <w:p w14:paraId="63AF1CBC" w14:textId="205146A9" w:rsidR="0065375A" w:rsidRDefault="0065375A" w:rsidP="00D56E0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از جمله روش های ارزیابی میزان یادگیری کارکنان پس از پایان دوره اموزشی ....................................................است </w:t>
            </w:r>
          </w:p>
          <w:p w14:paraId="095810C3" w14:textId="27366F63" w:rsidR="00D5247D" w:rsidRDefault="0065375A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نقطه شروع و پایان چهارده اصل دمینگ در همین اصل است .........................</w:t>
            </w:r>
            <w:r>
              <w:rPr>
                <w:sz w:val="28"/>
                <w:szCs w:val="28"/>
                <w:rtl/>
              </w:rPr>
              <w:t xml:space="preserve"> </w:t>
            </w:r>
          </w:p>
          <w:p w14:paraId="6E5BFF81" w14:textId="3A56F9AA" w:rsidR="008C4B97" w:rsidRDefault="003D2AC3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مدل های </w:t>
            </w:r>
            <w:r w:rsidR="006B5BC7">
              <w:rPr>
                <w:rFonts w:hint="cs"/>
                <w:sz w:val="28"/>
                <w:szCs w:val="28"/>
                <w:rtl/>
              </w:rPr>
              <w:t>بهبود بهره وری .................و.....................و..................و................</w:t>
            </w:r>
          </w:p>
          <w:p w14:paraId="7EF2E848" w14:textId="4AB20103" w:rsidR="006B5BC7" w:rsidRDefault="00A17A69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</w:t>
            </w:r>
            <w:r w:rsidR="006B5BC7">
              <w:rPr>
                <w:rFonts w:hint="cs"/>
                <w:sz w:val="28"/>
                <w:szCs w:val="28"/>
                <w:rtl/>
              </w:rPr>
              <w:t xml:space="preserve">در این مدل </w:t>
            </w:r>
            <w:r>
              <w:rPr>
                <w:rFonts w:hint="cs"/>
                <w:sz w:val="28"/>
                <w:szCs w:val="28"/>
                <w:rtl/>
              </w:rPr>
              <w:t xml:space="preserve">عوامل موثر بر بهبود بهرره وری در سه سطح فردی ،شغلی و سازمانی در نظر گرفته شده و مسیر حرکت  به سوی بهبود بهره وری از یک حالت هنری در سطح فردی اغاز می شود و تا حالت اجرای برنامه های عملی تداوم می یابد </w:t>
            </w:r>
          </w:p>
          <w:p w14:paraId="4553BBDB" w14:textId="78A407E8" w:rsidR="00A17A69" w:rsidRDefault="00A17A69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شکل 8-2 مدل بهبود بهره وری گودین صفحه 153 مطالعه شود </w:t>
            </w:r>
          </w:p>
          <w:p w14:paraId="5769A91F" w14:textId="2CA2985D" w:rsidR="00A17A69" w:rsidRDefault="00A17A69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شکل 8-3 مدل بهبود بهره وری </w:t>
            </w:r>
            <w:r>
              <w:rPr>
                <w:sz w:val="28"/>
                <w:szCs w:val="28"/>
              </w:rPr>
              <w:t>5s</w:t>
            </w:r>
            <w:r>
              <w:rPr>
                <w:rFonts w:hint="cs"/>
                <w:sz w:val="28"/>
                <w:szCs w:val="28"/>
                <w:rtl/>
              </w:rPr>
              <w:t xml:space="preserve"> مطالعه شود </w:t>
            </w:r>
          </w:p>
          <w:p w14:paraId="74BBF987" w14:textId="03EF1A2D" w:rsidR="00A17A69" w:rsidRDefault="00A17A69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........................دومین اصل سازمان دهی محیط کار </w:t>
            </w:r>
            <w:r w:rsidR="008657C9">
              <w:rPr>
                <w:rFonts w:hint="cs"/>
                <w:sz w:val="28"/>
                <w:szCs w:val="28"/>
                <w:rtl/>
              </w:rPr>
              <w:t xml:space="preserve">و به معنای مرتب کردن اطلاعات و قرار دادن انها در جای مناسب است به گونه ای که هنگام نیاز با سرعت و سهولت در دسترس قرار بگیرند </w:t>
            </w:r>
          </w:p>
          <w:p w14:paraId="06CBD524" w14:textId="54A39109" w:rsidR="008657C9" w:rsidRDefault="008657C9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مهمترین دستاورد ها ،عوامل موفقیت و موانع و مشکلات به کارگیری و اجرای مدل </w:t>
            </w:r>
            <w:r>
              <w:rPr>
                <w:sz w:val="28"/>
                <w:szCs w:val="28"/>
              </w:rPr>
              <w:t>5</w:t>
            </w:r>
            <w:r w:rsidR="008A5755">
              <w:rPr>
                <w:sz w:val="28"/>
                <w:szCs w:val="28"/>
              </w:rPr>
              <w:t>s</w:t>
            </w:r>
            <w:r w:rsidR="008A5755">
              <w:rPr>
                <w:rFonts w:hint="cs"/>
                <w:sz w:val="28"/>
                <w:szCs w:val="28"/>
                <w:rtl/>
              </w:rPr>
              <w:t xml:space="preserve"> در جدول 8-1 صفحه 155 مطالعه شود </w:t>
            </w:r>
          </w:p>
          <w:p w14:paraId="21FFE74E" w14:textId="3C7CCCD3" w:rsidR="008A5755" w:rsidRDefault="008A5755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.............ابزاری عملی برای دستیابی به موفقیت و تعالی است.</w:t>
            </w:r>
          </w:p>
          <w:p w14:paraId="1ACA9E29" w14:textId="62389D60" w:rsidR="008A5755" w:rsidRDefault="008A5755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مدل تعالی سازمان دارای دو بعد .................................و نتایج .............................است</w:t>
            </w:r>
          </w:p>
          <w:p w14:paraId="30FA6449" w14:textId="1F4E60E3" w:rsidR="008A5755" w:rsidRDefault="008A5755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توانمند سازها پنج معیار اول مدل تعالی را تشکیل می دهند که ساز مان را برای رسیدن به موفقیت و تعالی توانمند می کنند و ............................................................................را در بر می گیرند.</w:t>
            </w:r>
          </w:p>
          <w:p w14:paraId="1CE7B11E" w14:textId="5C5F40C0" w:rsidR="008A5755" w:rsidRDefault="008A5755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 این الگو (....................)وزن تمامی معیارها بجز نتایج کلیدی و نتایج مشتری با یکدیگر برابر است </w:t>
            </w:r>
          </w:p>
          <w:p w14:paraId="4D43F76A" w14:textId="5839444F" w:rsidR="008A5755" w:rsidRDefault="008A5755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شکل 8-4 مدل تعالی سازمانی صفحه 156  مطالعه شود </w:t>
            </w:r>
          </w:p>
          <w:p w14:paraId="27FE72A0" w14:textId="55BB3D49" w:rsidR="008A5755" w:rsidRDefault="008A5755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شکل 8-5 مدل تعالی سازمانی همراه با درصد مشارکت هر معیار </w:t>
            </w:r>
            <w:r w:rsidR="00FB5188">
              <w:rPr>
                <w:rFonts w:hint="cs"/>
                <w:sz w:val="28"/>
                <w:szCs w:val="28"/>
                <w:rtl/>
              </w:rPr>
              <w:t>صفحه 156</w:t>
            </w:r>
          </w:p>
          <w:p w14:paraId="20BD6B3F" w14:textId="77777777" w:rsidR="00FB5188" w:rsidRDefault="00FB5188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مدل تعالی سازمان ابزاری است برای .................و...................و...............</w:t>
            </w:r>
          </w:p>
          <w:p w14:paraId="0B2B0545" w14:textId="0E35512C" w:rsidR="00FB5188" w:rsidRDefault="00FB5188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شکل 8-6 معیاری رهبری  در مدل تعالی سازمانی </w:t>
            </w:r>
          </w:p>
          <w:p w14:paraId="1FF9B0C0" w14:textId="6A9DF5D1" w:rsidR="00FB5188" w:rsidRDefault="00D763CF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سازمان های متعالی رهبرانی دارند که .................................و الگویی برای .......................................هستند و در هرزمان ...................................................................موفقیت سازمان را تضمین می کنند</w:t>
            </w:r>
          </w:p>
          <w:p w14:paraId="48EC4DA8" w14:textId="244A524E" w:rsidR="00D763CF" w:rsidRDefault="00D763CF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سازمان های متعالی با پیاده سازی یک ...............ماموریت و چشم انداز مناسب شرکت خود را به اجرا در می اورند </w:t>
            </w:r>
          </w:p>
          <w:p w14:paraId="52444198" w14:textId="001CC242" w:rsidR="00D763CF" w:rsidRDefault="00907C83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شکل 8-7 معیار راهبرد در مدل  تعالی  سازمانی صفحه 157 مطالعه شود </w:t>
            </w:r>
          </w:p>
          <w:p w14:paraId="540F0BC5" w14:textId="7522D2CF" w:rsidR="00907C83" w:rsidRDefault="00907C83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شکل 8-8 معیار کارکنان در مدل تعالی سازمانی </w:t>
            </w:r>
            <w:r w:rsidR="005B4C48">
              <w:rPr>
                <w:rFonts w:hint="cs"/>
                <w:sz w:val="28"/>
                <w:szCs w:val="28"/>
                <w:rtl/>
              </w:rPr>
              <w:t>صفحه 158 مطالعه شود</w:t>
            </w:r>
          </w:p>
          <w:p w14:paraId="53FE4656" w14:textId="38C17DFF" w:rsidR="005B4C48" w:rsidRDefault="005B4C48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شکل 8-9 معیار فرایند ها در مدل تعالی سازمانی صفحه </w:t>
            </w:r>
            <w:r w:rsidR="00953E31">
              <w:rPr>
                <w:rFonts w:hint="cs"/>
                <w:sz w:val="28"/>
                <w:szCs w:val="28"/>
                <w:rtl/>
              </w:rPr>
              <w:t xml:space="preserve">159 </w:t>
            </w:r>
          </w:p>
          <w:p w14:paraId="720B6731" w14:textId="1F95F253" w:rsidR="00953E31" w:rsidRDefault="00953E31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شکل 8-10 معیار نتایج در مدل تعالی سازمانی صفحه 159</w:t>
            </w:r>
          </w:p>
          <w:p w14:paraId="567E13EC" w14:textId="7864F1F4" w:rsidR="00953E31" w:rsidRDefault="00953E31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جدول 8-2 شاخص های برداشتی و عملکردی نتایج مشتریان صفحه 160 مطالعه شود </w:t>
            </w:r>
          </w:p>
          <w:p w14:paraId="53A31171" w14:textId="72359AAC" w:rsidR="00953E31" w:rsidRDefault="00953E31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جدول 8-3 شاخص های برداشتی و عملکردی نتایج کارکنان صفحه 160 مطالعه شود </w:t>
            </w:r>
          </w:p>
          <w:p w14:paraId="0D7BA595" w14:textId="20889B3B" w:rsidR="00953E31" w:rsidRDefault="00953E31" w:rsidP="0065375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جدول 8-4 شاخص های برداشتی و عملکردی نتایج کارکنان صفحه 161 </w:t>
            </w:r>
          </w:p>
          <w:p w14:paraId="79E16A7D" w14:textId="0567DCF8" w:rsidR="005B4C48" w:rsidRDefault="005B4C48" w:rsidP="005B4C48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7C94DBC6" w14:textId="77777777" w:rsidR="005B4C48" w:rsidRPr="005B4C48" w:rsidRDefault="005B4C48" w:rsidP="005B4C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333E87E" w14:textId="69A03BDE" w:rsidR="00A17A69" w:rsidRDefault="00A17A69" w:rsidP="00A17A69">
            <w:pPr>
              <w:pStyle w:val="ListParagraph"/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09674A50" w14:textId="77777777" w:rsidR="008A5755" w:rsidRDefault="008A5755" w:rsidP="00A17A69">
            <w:pPr>
              <w:pStyle w:val="ListParagraph"/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4DFF95AD" w14:textId="77777777" w:rsidR="00A14629" w:rsidRPr="00A14629" w:rsidRDefault="00A14629" w:rsidP="00A14629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14:paraId="57265D59" w14:textId="77777777"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75D7F366" w14:textId="77777777"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78A1889C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6802D2EA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4F6239CB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064FF1F9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44028D09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30E97939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07DC4937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28F17DBA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53710BA1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32D80F22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25C9578E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3830B203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3F29E53F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454C78A7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21BD858C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7EB90E64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1C6A1DEC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2E0AA97F" w14:textId="77777777" w:rsidR="00E8313F" w:rsidRPr="0032314A" w:rsidRDefault="00E12F46" w:rsidP="0032314A">
            <w:pPr>
              <w:rPr>
                <w:sz w:val="28"/>
                <w:szCs w:val="28"/>
                <w:highlight w:val="red"/>
                <w:rtl/>
              </w:rPr>
            </w:pPr>
            <w:r w:rsidRPr="0032314A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</w:p>
          <w:p w14:paraId="6A1540E8" w14:textId="77777777" w:rsidR="001D273E" w:rsidRPr="001D273E" w:rsidRDefault="001D273E" w:rsidP="0032314A">
            <w:pPr>
              <w:rPr>
                <w:sz w:val="28"/>
                <w:szCs w:val="28"/>
                <w:rtl/>
              </w:rPr>
            </w:pPr>
          </w:p>
          <w:p w14:paraId="4C67E0F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482E5805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4F38E0F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7E9DB1E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02BF170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77E34A3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65A34F03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451B22FF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D1A629C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845C992" w14:textId="77777777" w:rsidR="00E8313F" w:rsidRPr="001447F8" w:rsidRDefault="00E8313F">
            <w:pPr>
              <w:rPr>
                <w:rtl/>
              </w:rPr>
            </w:pPr>
          </w:p>
        </w:tc>
      </w:tr>
    </w:tbl>
    <w:p w14:paraId="4B21BAB1" w14:textId="77777777" w:rsidR="00DE0610" w:rsidRDefault="00DE0610"/>
    <w:sectPr w:rsidR="00DE0610" w:rsidSect="008657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7FD2F" w14:textId="77777777" w:rsidR="00840348" w:rsidRDefault="00840348" w:rsidP="00E8313F">
      <w:pPr>
        <w:spacing w:after="0" w:line="240" w:lineRule="auto"/>
      </w:pPr>
      <w:r>
        <w:separator/>
      </w:r>
    </w:p>
  </w:endnote>
  <w:endnote w:type="continuationSeparator" w:id="0">
    <w:p w14:paraId="1F1AA658" w14:textId="77777777" w:rsidR="00840348" w:rsidRDefault="0084034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A82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F7A7" w14:textId="77777777" w:rsidR="00840348" w:rsidRDefault="00840348" w:rsidP="00E8313F">
      <w:pPr>
        <w:spacing w:after="0" w:line="240" w:lineRule="auto"/>
      </w:pPr>
      <w:r>
        <w:separator/>
      </w:r>
    </w:p>
  </w:footnote>
  <w:footnote w:type="continuationSeparator" w:id="0">
    <w:p w14:paraId="513FBD22" w14:textId="77777777" w:rsidR="00840348" w:rsidRDefault="0084034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5004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181E355B" wp14:editId="59F18FA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23216206" wp14:editId="52BA3DEB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4DE653FC" wp14:editId="1830CECE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4DE985C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182"/>
    <w:multiLevelType w:val="hybridMultilevel"/>
    <w:tmpl w:val="AB2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A30"/>
    <w:multiLevelType w:val="hybridMultilevel"/>
    <w:tmpl w:val="D2046F9E"/>
    <w:lvl w:ilvl="0" w:tplc="4D648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7A66"/>
    <w:multiLevelType w:val="hybridMultilevel"/>
    <w:tmpl w:val="B9A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163"/>
    <w:multiLevelType w:val="hybridMultilevel"/>
    <w:tmpl w:val="52D6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229"/>
    <w:multiLevelType w:val="hybridMultilevel"/>
    <w:tmpl w:val="AAD6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66E6"/>
    <w:multiLevelType w:val="hybridMultilevel"/>
    <w:tmpl w:val="804A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F3A22"/>
    <w:multiLevelType w:val="hybridMultilevel"/>
    <w:tmpl w:val="EBB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259F3"/>
    <w:rsid w:val="00046156"/>
    <w:rsid w:val="000620F4"/>
    <w:rsid w:val="00065FC0"/>
    <w:rsid w:val="000C53C2"/>
    <w:rsid w:val="0012112D"/>
    <w:rsid w:val="00123818"/>
    <w:rsid w:val="001313D7"/>
    <w:rsid w:val="00132FB3"/>
    <w:rsid w:val="001447F8"/>
    <w:rsid w:val="001D273E"/>
    <w:rsid w:val="001D7378"/>
    <w:rsid w:val="002078F4"/>
    <w:rsid w:val="00216975"/>
    <w:rsid w:val="00280EEA"/>
    <w:rsid w:val="00292B02"/>
    <w:rsid w:val="00292CEE"/>
    <w:rsid w:val="002939C5"/>
    <w:rsid w:val="002E6E2C"/>
    <w:rsid w:val="002F1E54"/>
    <w:rsid w:val="0032314A"/>
    <w:rsid w:val="00357093"/>
    <w:rsid w:val="00366BC8"/>
    <w:rsid w:val="00372B5F"/>
    <w:rsid w:val="003851AC"/>
    <w:rsid w:val="00390D9A"/>
    <w:rsid w:val="003A4D1B"/>
    <w:rsid w:val="003B366F"/>
    <w:rsid w:val="003C5C7A"/>
    <w:rsid w:val="003D2AC3"/>
    <w:rsid w:val="0044134A"/>
    <w:rsid w:val="0044345B"/>
    <w:rsid w:val="0044553C"/>
    <w:rsid w:val="00481A63"/>
    <w:rsid w:val="004830C3"/>
    <w:rsid w:val="00487C23"/>
    <w:rsid w:val="004D2338"/>
    <w:rsid w:val="004F1EFF"/>
    <w:rsid w:val="005666E7"/>
    <w:rsid w:val="00572E4D"/>
    <w:rsid w:val="0057378A"/>
    <w:rsid w:val="00577680"/>
    <w:rsid w:val="005B4C48"/>
    <w:rsid w:val="006146A7"/>
    <w:rsid w:val="00615580"/>
    <w:rsid w:val="0065375A"/>
    <w:rsid w:val="00656681"/>
    <w:rsid w:val="00684404"/>
    <w:rsid w:val="006B5329"/>
    <w:rsid w:val="006B5BC7"/>
    <w:rsid w:val="006F0D6E"/>
    <w:rsid w:val="006F2A2D"/>
    <w:rsid w:val="00752875"/>
    <w:rsid w:val="00753286"/>
    <w:rsid w:val="007636BE"/>
    <w:rsid w:val="00794043"/>
    <w:rsid w:val="007D55ED"/>
    <w:rsid w:val="00823D4B"/>
    <w:rsid w:val="0083411A"/>
    <w:rsid w:val="00840348"/>
    <w:rsid w:val="00854830"/>
    <w:rsid w:val="00856FCF"/>
    <w:rsid w:val="00861A99"/>
    <w:rsid w:val="008657C9"/>
    <w:rsid w:val="00872C72"/>
    <w:rsid w:val="00876485"/>
    <w:rsid w:val="00883840"/>
    <w:rsid w:val="008850B6"/>
    <w:rsid w:val="008A5755"/>
    <w:rsid w:val="008B3A9E"/>
    <w:rsid w:val="008B6DA0"/>
    <w:rsid w:val="008C4B97"/>
    <w:rsid w:val="008C6234"/>
    <w:rsid w:val="00907C83"/>
    <w:rsid w:val="009203F1"/>
    <w:rsid w:val="0094128F"/>
    <w:rsid w:val="00953B7B"/>
    <w:rsid w:val="00953E31"/>
    <w:rsid w:val="009850A5"/>
    <w:rsid w:val="009B3044"/>
    <w:rsid w:val="009D1A71"/>
    <w:rsid w:val="009D50EF"/>
    <w:rsid w:val="00A118B5"/>
    <w:rsid w:val="00A14629"/>
    <w:rsid w:val="00A17A69"/>
    <w:rsid w:val="00A2103E"/>
    <w:rsid w:val="00A3726B"/>
    <w:rsid w:val="00A446BC"/>
    <w:rsid w:val="00A637A9"/>
    <w:rsid w:val="00A86953"/>
    <w:rsid w:val="00A873C4"/>
    <w:rsid w:val="00AB5201"/>
    <w:rsid w:val="00AF173D"/>
    <w:rsid w:val="00AF4C17"/>
    <w:rsid w:val="00B10C77"/>
    <w:rsid w:val="00BC3170"/>
    <w:rsid w:val="00BD509E"/>
    <w:rsid w:val="00BF10A7"/>
    <w:rsid w:val="00BF603B"/>
    <w:rsid w:val="00C11F3C"/>
    <w:rsid w:val="00C40A7E"/>
    <w:rsid w:val="00C56B31"/>
    <w:rsid w:val="00C67CED"/>
    <w:rsid w:val="00CC3C3E"/>
    <w:rsid w:val="00CC6AAE"/>
    <w:rsid w:val="00CF77A7"/>
    <w:rsid w:val="00D02161"/>
    <w:rsid w:val="00D30087"/>
    <w:rsid w:val="00D348FD"/>
    <w:rsid w:val="00D5247D"/>
    <w:rsid w:val="00D56E0A"/>
    <w:rsid w:val="00D7266F"/>
    <w:rsid w:val="00D763CF"/>
    <w:rsid w:val="00D94573"/>
    <w:rsid w:val="00DE0610"/>
    <w:rsid w:val="00E12F46"/>
    <w:rsid w:val="00E32965"/>
    <w:rsid w:val="00E75B5A"/>
    <w:rsid w:val="00E8313F"/>
    <w:rsid w:val="00ED78D2"/>
    <w:rsid w:val="00F00B7A"/>
    <w:rsid w:val="00F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5468"/>
  <w15:docId w15:val="{C8EDA799-383A-47DC-ADD5-77A5042E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C7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657C9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657C9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jariyani</dc:creator>
  <cp:keywords/>
  <cp:lastModifiedBy>pc1</cp:lastModifiedBy>
  <cp:revision>2</cp:revision>
  <cp:lastPrinted>2020-03-01T08:49:00Z</cp:lastPrinted>
  <dcterms:created xsi:type="dcterms:W3CDTF">2020-07-06T10:28:00Z</dcterms:created>
  <dcterms:modified xsi:type="dcterms:W3CDTF">2020-07-06T10:28:00Z</dcterms:modified>
</cp:coreProperties>
</file>