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20C47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E8313F">
              <w:rPr>
                <w:rFonts w:cs="Tahoma" w:hint="cs"/>
                <w:rtl/>
              </w:rPr>
              <w:t>..</w:t>
            </w:r>
            <w:r>
              <w:rPr>
                <w:rFonts w:cs="Tahoma" w:hint="cs"/>
                <w:rtl/>
              </w:rPr>
              <w:t>گونه های نگارش در روابط عمومی..</w:t>
            </w:r>
            <w:r w:rsidR="00E8313F">
              <w:rPr>
                <w:rFonts w:cs="Tahoma" w:hint="cs"/>
                <w:rtl/>
              </w:rPr>
              <w:t xml:space="preserve"> نام ونام خانوادگی </w:t>
            </w:r>
            <w:r>
              <w:rPr>
                <w:rFonts w:cs="Tahoma" w:hint="cs"/>
                <w:rtl/>
              </w:rPr>
              <w:t>مدرس:</w:t>
            </w:r>
            <w:r w:rsidR="00E8313F">
              <w:rPr>
                <w:rFonts w:cs="Tahoma" w:hint="cs"/>
                <w:rtl/>
              </w:rPr>
              <w:t>..</w:t>
            </w:r>
            <w:r>
              <w:rPr>
                <w:rFonts w:cs="Tahoma" w:hint="cs"/>
                <w:rtl/>
              </w:rPr>
              <w:t>استاد اسماعیلی..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</w:t>
            </w:r>
            <w:r w:rsidR="00E20C47">
              <w:rPr>
                <w:rFonts w:cs="Tahoma" w:hint="cs"/>
                <w:rtl/>
              </w:rPr>
              <w:t>.................. مربوط به جلسه</w:t>
            </w:r>
            <w:r>
              <w:rPr>
                <w:rFonts w:cs="Tahoma" w:hint="cs"/>
                <w:rtl/>
              </w:rPr>
              <w:t xml:space="preserve"> </w:t>
            </w:r>
            <w:r w:rsidR="00E20C47">
              <w:rPr>
                <w:rFonts w:cs="Tahoma" w:hint="cs"/>
                <w:rtl/>
              </w:rPr>
              <w:t xml:space="preserve"> :  16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93324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تسویه و تصفیه</w:t>
            </w:r>
          </w:p>
          <w:p w:rsidR="0093324A" w:rsidRDefault="0093324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93324A" w:rsidRDefault="0093324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تسویه: برابر کردن ، مساوی ساختن و یکسان کردن.</w:t>
            </w:r>
          </w:p>
          <w:p w:rsidR="0093324A" w:rsidRDefault="0093324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تصفیه: پاک کردن، پاکیزه ساختن، پالودن، صاف کردن، بی آلایش کردن، خالص کردن،به پایان رسانیدن امری و رفع اختلاف کردن.</w:t>
            </w:r>
          </w:p>
          <w:p w:rsidR="0093324A" w:rsidRDefault="0093324A">
            <w:pPr>
              <w:rPr>
                <w:rFonts w:hint="cs"/>
                <w:sz w:val="28"/>
                <w:szCs w:val="28"/>
                <w:rtl/>
              </w:rPr>
            </w:pPr>
          </w:p>
          <w:p w:rsidR="0093324A" w:rsidRDefault="0093324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توضیح:</w:t>
            </w:r>
            <w:r>
              <w:rPr>
                <w:rFonts w:hint="cs"/>
                <w:sz w:val="28"/>
                <w:szCs w:val="28"/>
                <w:rtl/>
              </w:rPr>
              <w:t>تصفیه حساب به معنی پاک کردن حساب خود با شخص یا مؤسسه ای دیگر است که به آن تفریغ حساب نیز، می گویند.</w:t>
            </w:r>
          </w:p>
          <w:p w:rsidR="0093324A" w:rsidRDefault="0093324A">
            <w:pPr>
              <w:rPr>
                <w:rFonts w:hint="cs"/>
                <w:sz w:val="28"/>
                <w:szCs w:val="28"/>
                <w:rtl/>
              </w:rPr>
            </w:pPr>
          </w:p>
          <w:p w:rsidR="0093324A" w:rsidRDefault="0093324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استفا و استیفا</w:t>
            </w:r>
          </w:p>
          <w:p w:rsidR="0093324A" w:rsidRDefault="0093324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93324A" w:rsidRDefault="0093324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استعفا: طلب عفو کردن و تقاضای معافیت از خدمت اداری کردن. مانند وزیراستعفا داد.</w:t>
            </w:r>
          </w:p>
          <w:p w:rsidR="0093324A" w:rsidRDefault="0093324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استیفا: تمام حق خود را باز ستاندن و انتقاع و بهره بردن از کار یا مال </w:t>
            </w:r>
            <w:r w:rsidR="00C92881">
              <w:rPr>
                <w:rFonts w:hint="cs"/>
                <w:sz w:val="28"/>
                <w:szCs w:val="28"/>
                <w:rtl/>
              </w:rPr>
              <w:t>غیر با اجازه او. مانند کارگران به منظور استیفای حق خود دست به تحصن زدند.</w:t>
            </w:r>
          </w:p>
          <w:p w:rsidR="00C92881" w:rsidRDefault="00C92881">
            <w:pPr>
              <w:rPr>
                <w:rFonts w:hint="cs"/>
                <w:sz w:val="28"/>
                <w:szCs w:val="28"/>
                <w:rtl/>
              </w:rPr>
            </w:pPr>
          </w:p>
          <w:p w:rsidR="00C92881" w:rsidRDefault="00C9288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5B3F8F">
              <w:rPr>
                <w:rFonts w:hint="cs"/>
                <w:b/>
                <w:bCs/>
                <w:sz w:val="28"/>
                <w:szCs w:val="28"/>
                <w:rtl/>
              </w:rPr>
              <w:t>ُ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عظم و م</w:t>
            </w:r>
            <w:r w:rsidR="005B3F8F">
              <w:rPr>
                <w:rFonts w:hint="cs"/>
                <w:b/>
                <w:bCs/>
                <w:sz w:val="28"/>
                <w:szCs w:val="28"/>
                <w:rtl/>
              </w:rPr>
              <w:t>ُ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عظ</w:t>
            </w:r>
            <w:r w:rsidR="005B3F8F">
              <w:rPr>
                <w:rFonts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  <w:p w:rsidR="00C92881" w:rsidRDefault="00C9288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92881" w:rsidRDefault="00C9288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معظم: بزرگ داشته، بزرگ و قسمت غالب هر چیزی. این واژه بیشتر در مورد اشیاء، شهرها، کشور ها و دولت ها به کار می رود . مانند کار خانه معظم و معظم اقوال مفسران.</w:t>
            </w:r>
          </w:p>
          <w:p w:rsidR="00C92881" w:rsidRDefault="00C92881">
            <w:pPr>
              <w:rPr>
                <w:rFonts w:hint="cs"/>
                <w:sz w:val="28"/>
                <w:szCs w:val="28"/>
                <w:rtl/>
              </w:rPr>
            </w:pPr>
          </w:p>
          <w:p w:rsidR="00C92881" w:rsidRDefault="00C9288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معظم: بزرگ شمرده و تعظیم شده . این واژه بیشتر در مورد اشخاص بزرگ و اشیاء مقدس به کار می رود . مانند مقام معظم رهبری، مصحف معظم و تربت معظم.</w:t>
            </w:r>
          </w:p>
          <w:p w:rsidR="00C92881" w:rsidRDefault="00C92881">
            <w:pPr>
              <w:rPr>
                <w:rFonts w:hint="cs"/>
                <w:sz w:val="28"/>
                <w:szCs w:val="28"/>
                <w:rtl/>
              </w:rPr>
            </w:pPr>
          </w:p>
          <w:p w:rsidR="00C92881" w:rsidRDefault="00C9288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آنک، اینک و اکنون</w:t>
            </w:r>
          </w:p>
          <w:p w:rsidR="00C92881" w:rsidRDefault="00C9288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92881" w:rsidRDefault="00C9288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آنک: کلمه ای است دال بر اشاره </w:t>
            </w:r>
            <w:r w:rsidR="001356D2">
              <w:rPr>
                <w:rFonts w:hint="cs"/>
                <w:sz w:val="28"/>
                <w:szCs w:val="28"/>
                <w:rtl/>
              </w:rPr>
              <w:t>به دور اعم از زمان و مکان و معادل آنگاه است(مقابل اینک).</w:t>
            </w:r>
          </w:p>
          <w:p w:rsidR="001356D2" w:rsidRDefault="001356D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اینک: همین دم و الساعه.</w:t>
            </w:r>
          </w:p>
          <w:p w:rsidR="001356D2" w:rsidRDefault="001356D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اکنون:الحال، این دم، همین زمان، حالا و فعلا.</w:t>
            </w:r>
          </w:p>
          <w:p w:rsidR="001356D2" w:rsidRDefault="001356D2" w:rsidP="001356D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356D2" w:rsidRDefault="001356D2" w:rsidP="001356D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356D2" w:rsidRDefault="001356D2" w:rsidP="001356D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356D2" w:rsidRDefault="001356D2" w:rsidP="001356D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356D2" w:rsidRDefault="001356D2" w:rsidP="001356D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356D2" w:rsidRDefault="001356D2" w:rsidP="001356D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توضیح: </w:t>
            </w:r>
            <w:r>
              <w:rPr>
                <w:rFonts w:hint="cs"/>
                <w:sz w:val="28"/>
                <w:szCs w:val="28"/>
                <w:rtl/>
              </w:rPr>
              <w:t>اکنونی: منسوب به اکنون و متعلق به زمان حاضر که امروزه بیشتر با تلفظ کنونی کاربرد دارد.ملاحظه می شود که واژه های «اینک» و «اکنون» مفهومی کاملا یکسان داشته و می توانند به جای یکدیگر به کار روند.</w:t>
            </w:r>
          </w:p>
          <w:p w:rsidR="001356D2" w:rsidRDefault="001356D2" w:rsidP="001356D2">
            <w:pPr>
              <w:rPr>
                <w:rFonts w:hint="cs"/>
                <w:sz w:val="28"/>
                <w:szCs w:val="28"/>
                <w:rtl/>
              </w:rPr>
            </w:pPr>
          </w:p>
          <w:p w:rsidR="001356D2" w:rsidRDefault="001356D2" w:rsidP="001356D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اَعمال و اِعمال</w:t>
            </w:r>
          </w:p>
          <w:p w:rsidR="001356D2" w:rsidRDefault="001356D2" w:rsidP="001356D2">
            <w:pPr>
              <w:rPr>
                <w:rFonts w:hint="cs"/>
                <w:sz w:val="28"/>
                <w:szCs w:val="28"/>
                <w:rtl/>
              </w:rPr>
            </w:pPr>
          </w:p>
          <w:p w:rsidR="001356D2" w:rsidRDefault="001356D2" w:rsidP="001356D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اَعمال : جمع عمل : کار ها ، کرده ها ، کردار ها ، شغل ها  و پیشه ها.مانند اَعمال شاقه: کار های دشوار.</w:t>
            </w:r>
          </w:p>
          <w:p w:rsidR="005B3F8F" w:rsidRDefault="005B3F8F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اِعمال: کار بستن ، به کار افکندن، به کار بردن ،به کار داشتن. مانند اِعمال زور و اِعمال نفوذ.</w:t>
            </w:r>
          </w:p>
          <w:p w:rsidR="005B3F8F" w:rsidRDefault="005B3F8F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5B3F8F" w:rsidRDefault="005B3F8F" w:rsidP="005B3F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ارائه</w:t>
            </w:r>
          </w:p>
          <w:p w:rsidR="005B3F8F" w:rsidRDefault="005B3F8F" w:rsidP="005B3F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5B3F8F" w:rsidRDefault="005B3F8F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نمودن، نشان دادن و نمایش دادن، مانند ارایه طریق به مفهوم نشان دادن راه و رهبری.</w:t>
            </w:r>
          </w:p>
          <w:p w:rsidR="005B3F8F" w:rsidRDefault="005B3F8F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بنابراین، جمله «در همایش مشکلات  موجود عراق راه حل های متعددی ارائه شده ؛ کاملا صحیح است. اما جمله او مدارک کنکور خود را به دفتر پستی ا رائه کرد؛غلط و صحیح آن ، او مدارک کنکور خود را </w:t>
            </w:r>
            <w:r w:rsidR="0039641B">
              <w:rPr>
                <w:rFonts w:hint="cs"/>
                <w:sz w:val="28"/>
                <w:szCs w:val="28"/>
                <w:rtl/>
              </w:rPr>
              <w:t>به دفتر پستی تحویل داد.</w:t>
            </w:r>
          </w:p>
          <w:p w:rsidR="0039641B" w:rsidRDefault="0039641B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39641B" w:rsidRDefault="0039641B" w:rsidP="005B3F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معتنا،معتنابه،مبتلا و مبتلابه</w:t>
            </w:r>
          </w:p>
          <w:p w:rsidR="0039641B" w:rsidRDefault="0039641B" w:rsidP="005B3F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9641B" w:rsidRDefault="002A28F3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معتنا: اعتنا کننده،اهتمام کننده و تیمار دارنده.</w:t>
            </w:r>
          </w:p>
          <w:p w:rsidR="002A28F3" w:rsidRDefault="002A28F3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معتنابه: آنچه به آن توجه شده و قابل اعتنا . ضمن آنکه واژه «معتنابه»کاملا بی معنی است.</w:t>
            </w:r>
          </w:p>
          <w:p w:rsidR="002A28F3" w:rsidRDefault="002A28F3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مبتلا: در بلا افتاده و گرفتار.</w:t>
            </w:r>
          </w:p>
          <w:p w:rsidR="002A28F3" w:rsidRDefault="002A28F3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مبتاتبه: </w:t>
            </w:r>
            <w:r w:rsidR="00F33155">
              <w:rPr>
                <w:rFonts w:hint="cs"/>
                <w:sz w:val="28"/>
                <w:szCs w:val="28"/>
                <w:rtl/>
              </w:rPr>
              <w:t>استفاده از این واژه به دلیل داشتن پسوند زائد «به» غلط است.</w:t>
            </w:r>
          </w:p>
          <w:p w:rsidR="00F33155" w:rsidRDefault="00F33155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F33155" w:rsidRDefault="00F33155" w:rsidP="005B3F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جناب،حضرت، حضور، محضر، پیشگاه، درگاه، آستان و....</w:t>
            </w:r>
          </w:p>
          <w:p w:rsidR="00F33155" w:rsidRDefault="00F33155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F33155" w:rsidRDefault="00F33155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این گونه واژه های تعظیمی همگی دارای معنای یکسانی اند. بنابراین، در عناوین نامه ها و پیام ها به کار بردن بیش از یکی از آنها غلطاست. برای مثال، محضر مبارکجناب آقای غلط است ؛ مگر آنکه، واژه «جناب» آن حذف شود.</w:t>
            </w:r>
          </w:p>
          <w:p w:rsidR="00F33155" w:rsidRPr="00F33155" w:rsidRDefault="00F33155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F33155" w:rsidRDefault="00F33155" w:rsidP="005B3F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یادآوری</w:t>
            </w:r>
          </w:p>
          <w:p w:rsidR="00F33155" w:rsidRDefault="00F33155" w:rsidP="005B3F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33155" w:rsidRDefault="00F33155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*روزنامه واژه ای فارسی است و صفت مؤنث نمی گیرد. بنابراین، روزنامه شریفه و روزنامه محترمه؛هر دو غلط اند و صحیح آنها ، روزنامه شریف و روزنامه محترم است.</w:t>
            </w:r>
          </w:p>
          <w:p w:rsidR="00F33155" w:rsidRDefault="00F33155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F33155" w:rsidRDefault="00F33155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*خانم واژه ترکی مفولی است و مانند واژگان فارسی صفت مؤنث نمی گیرد.بنابراین،</w:t>
            </w:r>
            <w:r w:rsidR="001111E0">
              <w:rPr>
                <w:rFonts w:hint="cs"/>
                <w:sz w:val="28"/>
                <w:szCs w:val="28"/>
                <w:rtl/>
              </w:rPr>
              <w:t>خانم محترمه ؛ غلط و صحیح آن ، خانم محترم است.</w:t>
            </w: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*استاد واژه ای پهلوی است . بنابراین، استاد مربوطه؛ غلط و صحیح آن ، استادمربوط است.</w:t>
            </w: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*نهار؛ غلط و صحیح آن ،ناهار است.ناهار در اصل ناآهار بوده که آهار به معنی غذا است.</w:t>
            </w: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*پاکات؛ غلط محض است و صحیح آن ، پاکت هاست.</w:t>
            </w: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</w:p>
          <w:p w:rsidR="001111E0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*آقا دیپلم و خانم لیسانس است؛ هر دو غلط اند و صحیح آنها، آقا دیپلمه و خانم لیسانسه است. </w:t>
            </w:r>
          </w:p>
          <w:p w:rsidR="001111E0" w:rsidRPr="00F33155" w:rsidRDefault="001111E0" w:rsidP="005B3F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اما آقا مدرک دیپلم و خانم مدرک لیسانس دارد؛ هر دو صحیح اند.</w:t>
            </w:r>
            <w:bookmarkStart w:id="0" w:name="_GoBack"/>
            <w:bookmarkEnd w:id="0"/>
          </w:p>
          <w:p w:rsidR="001356D2" w:rsidRPr="001356D2" w:rsidRDefault="001356D2" w:rsidP="001356D2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B4" w:rsidRDefault="002B4FB4" w:rsidP="00E8313F">
      <w:pPr>
        <w:spacing w:after="0" w:line="240" w:lineRule="auto"/>
      </w:pPr>
      <w:r>
        <w:separator/>
      </w:r>
    </w:p>
  </w:endnote>
  <w:endnote w:type="continuationSeparator" w:id="0">
    <w:p w:rsidR="002B4FB4" w:rsidRDefault="002B4FB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B4" w:rsidRDefault="002B4FB4" w:rsidP="00E8313F">
      <w:pPr>
        <w:spacing w:after="0" w:line="240" w:lineRule="auto"/>
      </w:pPr>
      <w:r>
        <w:separator/>
      </w:r>
    </w:p>
  </w:footnote>
  <w:footnote w:type="continuationSeparator" w:id="0">
    <w:p w:rsidR="002B4FB4" w:rsidRDefault="002B4FB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111E0"/>
    <w:rsid w:val="001356D2"/>
    <w:rsid w:val="001D7378"/>
    <w:rsid w:val="00216975"/>
    <w:rsid w:val="002A28F3"/>
    <w:rsid w:val="002B4FB4"/>
    <w:rsid w:val="0039641B"/>
    <w:rsid w:val="00507233"/>
    <w:rsid w:val="005B3F8F"/>
    <w:rsid w:val="006146A7"/>
    <w:rsid w:val="00656681"/>
    <w:rsid w:val="00872C72"/>
    <w:rsid w:val="00876485"/>
    <w:rsid w:val="0093324A"/>
    <w:rsid w:val="00A637A9"/>
    <w:rsid w:val="00B10C77"/>
    <w:rsid w:val="00C92881"/>
    <w:rsid w:val="00DE0610"/>
    <w:rsid w:val="00E20C47"/>
    <w:rsid w:val="00E8313F"/>
    <w:rsid w:val="00F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2</cp:revision>
  <cp:lastPrinted>2020-03-01T08:49:00Z</cp:lastPrinted>
  <dcterms:created xsi:type="dcterms:W3CDTF">2020-06-30T13:23:00Z</dcterms:created>
  <dcterms:modified xsi:type="dcterms:W3CDTF">2020-06-30T13:23:00Z</dcterms:modified>
</cp:coreProperties>
</file>