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0" w:type="dxa"/>
        <w:tblInd w:w="-766" w:type="dxa"/>
        <w:tblLook w:val="04A0" w:firstRow="1" w:lastRow="0" w:firstColumn="1" w:lastColumn="0" w:noHBand="0" w:noVBand="1"/>
      </w:tblPr>
      <w:tblGrid>
        <w:gridCol w:w="10800"/>
      </w:tblGrid>
      <w:tr w:rsidR="00E8313F" w:rsidTr="00760691">
        <w:trPr>
          <w:trHeight w:val="1030"/>
        </w:trPr>
        <w:tc>
          <w:tcPr>
            <w:tcW w:w="10800" w:type="dxa"/>
          </w:tcPr>
          <w:p w:rsidR="00E8313F" w:rsidRDefault="00E8313F" w:rsidP="00186FED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86FED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</w:t>
            </w:r>
            <w:r w:rsidR="00186FED">
              <w:rPr>
                <w:rFonts w:cs="Tahoma" w:hint="cs"/>
                <w:rtl/>
              </w:rPr>
              <w:t xml:space="preserve">   </w:t>
            </w:r>
            <w:r w:rsidRPr="00162CF5">
              <w:rPr>
                <w:rFonts w:cs="Tahoma" w:hint="cs"/>
                <w:rtl/>
              </w:rPr>
              <w:t>رشته:</w:t>
            </w:r>
            <w:r w:rsidR="00186FED">
              <w:rPr>
                <w:rFonts w:cs="Tahoma" w:hint="cs"/>
                <w:rtl/>
              </w:rPr>
              <w:t xml:space="preserve">بازاریابی      </w:t>
            </w:r>
            <w:r>
              <w:rPr>
                <w:rFonts w:cs="Tahoma" w:hint="cs"/>
                <w:rtl/>
              </w:rPr>
              <w:t>ترم:</w:t>
            </w:r>
            <w:r w:rsidR="00186FED">
              <w:rPr>
                <w:rFonts w:cs="Tahoma" w:hint="cs"/>
                <w:rtl/>
              </w:rPr>
              <w:t xml:space="preserve"> اول  </w:t>
            </w:r>
            <w:r>
              <w:rPr>
                <w:rFonts w:cs="Tahoma" w:hint="cs"/>
                <w:rtl/>
              </w:rPr>
              <w:t>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7E3E34" w:rsidRDefault="00E8313F" w:rsidP="007E3E34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E3E34" w:rsidRPr="007E3E34">
              <w:rPr>
                <w:rFonts w:cs="Tahoma" w:hint="cs"/>
                <w:rtl/>
              </w:rPr>
              <w:t xml:space="preserve">ویراستاری و صفحه آرایی جلسه </w:t>
            </w:r>
            <w:r w:rsidR="007E3E34">
              <w:rPr>
                <w:rFonts w:cs="Tahoma" w:hint="cs"/>
                <w:rtl/>
              </w:rPr>
              <w:t>چهاردهم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86FED">
              <w:rPr>
                <w:rFonts w:cs="Tahoma" w:hint="cs"/>
                <w:rtl/>
              </w:rPr>
              <w:t xml:space="preserve"> </w:t>
            </w:r>
            <w:r w:rsidR="00186FED" w:rsidRPr="007E3E34">
              <w:rPr>
                <w:rFonts w:cs="Tahoma" w:hint="cs"/>
                <w:rtl/>
              </w:rPr>
              <w:t>سرکار خانم حمیرا اسماعیلی</w:t>
            </w:r>
          </w:p>
          <w:p w:rsidR="00876485" w:rsidRPr="00E8313F" w:rsidRDefault="00876485" w:rsidP="00186FE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186FED">
              <w:rPr>
                <w:rFonts w:cs="Tahoma" w:hint="cs"/>
                <w:rtl/>
              </w:rPr>
              <w:t>........................</w:t>
            </w:r>
            <w:r>
              <w:rPr>
                <w:rFonts w:cs="Tahoma" w:hint="cs"/>
                <w:rtl/>
              </w:rPr>
              <w:t>.تلفن همراه مدرس:................................</w:t>
            </w:r>
          </w:p>
        </w:tc>
      </w:tr>
      <w:tr w:rsidR="00E8313F" w:rsidTr="00760691">
        <w:trPr>
          <w:trHeight w:val="881"/>
        </w:trPr>
        <w:tc>
          <w:tcPr>
            <w:tcW w:w="10800" w:type="dxa"/>
          </w:tcPr>
          <w:p w:rsidR="00E8313F" w:rsidRDefault="00E8313F" w:rsidP="007606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603ADF" w:rsidRPr="00603ADF">
              <w:rPr>
                <w:rFonts w:cs="Tahoma" w:hint="cs"/>
                <w:b/>
                <w:bCs/>
                <w:rtl/>
              </w:rPr>
              <w:t>فارسی عمومی</w:t>
            </w:r>
            <w:r w:rsidR="00603ADF">
              <w:rPr>
                <w:rFonts w:cs="Tahoma" w:hint="cs"/>
                <w:rtl/>
              </w:rPr>
              <w:t xml:space="preserve">                 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760691">
              <w:rPr>
                <w:rFonts w:cs="Tahoma"/>
              </w:rPr>
              <w:t xml:space="preserve">                 16  </w:t>
            </w:r>
            <w:r>
              <w:rPr>
                <w:rFonts w:cs="Tahoma" w:hint="cs"/>
                <w:rtl/>
              </w:rPr>
              <w:t>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760691">
        <w:trPr>
          <w:trHeight w:val="6925"/>
        </w:trPr>
        <w:tc>
          <w:tcPr>
            <w:tcW w:w="10800" w:type="dxa"/>
          </w:tcPr>
          <w:p w:rsidR="00E8313F" w:rsidRDefault="00E8313F">
            <w:pPr>
              <w:rPr>
                <w:rtl/>
              </w:rPr>
            </w:pP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مطابقت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جاندار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بودن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مطابقت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دهند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یعنی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فاطمه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فاطمه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خاطره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آمدند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اما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جاندار،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شخصیت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جاندار،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ویژه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شخصیت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انسانی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اراده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انجام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دهد،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ارجح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وگرنه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بهتر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شیشه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شکست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معمولا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جمعیت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متفرق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اما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برخی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فقط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چرا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مشغول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قافله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رسید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مقام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احترام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تشریف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بردند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مطابقت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هریک،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هرکدام،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کدام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توجه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حاضران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سخن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نگفت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حاضران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سخنی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گفت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کلمات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فردی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افراد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جدا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صنعتی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نسبت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ایم؛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افراد؛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افعال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حاضران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سخن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نگفتند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حاضران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سخنی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گفتند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صفتی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افراد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حاضران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نسبت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کلمات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هیچ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هرکدام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>)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؛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جملات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بنابراین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افعال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2 -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مسندی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شنبه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اینجا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تهران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معمولا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آخر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حمید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صفت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ضمیر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ربطی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قرار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گیرد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حمید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داناست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3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مفعولی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صریح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واسطه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متعدی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بدون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همراهی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اضافه،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تمام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بیاید،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معمولا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متمم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داشته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مقدم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دارند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حسین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کتاب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حسین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کتابی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کلاس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حسین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کتابی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کلاس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بدون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معمولا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متمم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فروشگاه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کفش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خریدم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بهروز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کلاس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شیرینی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4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متممی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واسطه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غیرصریح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اضافه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تمام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نادر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کنکور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سراسری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قبول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5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قیدی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جایگاه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بستگی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نوع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صبح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دانشگاه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رفت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عصر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برگشت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6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بدلی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لقب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شغل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مقام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خصوصیات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رساند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حضرت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محمد</w:t>
            </w:r>
            <w:r w:rsidRPr="00760691">
              <w:rPr>
                <w:rFonts w:cstheme="minorHAnsi"/>
                <w:sz w:val="28"/>
                <w:szCs w:val="28"/>
                <w:rtl/>
              </w:rPr>
              <w:t>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پیغمبر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بزرگ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خدا،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دنیا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7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اضافی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مضاف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الیهی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) 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مضاف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واقع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الیه،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کسره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اضافه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نخستین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مضاف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گویند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کتاب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8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ندایی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منادایی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):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خطاب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ندا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قرار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گیرد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تغییر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آهنگ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خدایا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–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احمد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جایگاه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منادا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آغاز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یارب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9 –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تمیزی</w:t>
            </w:r>
            <w:r w:rsidRPr="00760691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نسبت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مبهمی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روشن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بیشتر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افعالی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قبیل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گفتن،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خواندن،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نامیدن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پنداشتن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آید؛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همدان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قدیم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اکباتان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خواندند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یادآوری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حکم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ساختمان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سیاق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خاص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خاطر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تأکیدی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باره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اجزای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نظر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جزء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اجزا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ارکان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مقدم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آورند؛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کنید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وطن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فروشان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</w:t>
            </w:r>
          </w:p>
          <w:p w:rsidR="005E0DDB" w:rsidRPr="00760691" w:rsidRDefault="00186FED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یادآوری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همه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اجزای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لازم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نیست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رو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برخی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آنها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خواننده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شنونده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قرینه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لفظی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معنوی،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اجرای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درمی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یابد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احمد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کجاست؟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احمد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="005E0DDB" w:rsidRPr="00760691">
              <w:rPr>
                <w:rFonts w:ascii="Arial" w:hAnsi="Arial" w:cs="Arial" w:hint="cs"/>
                <w:sz w:val="28"/>
                <w:szCs w:val="28"/>
                <w:rtl/>
              </w:rPr>
              <w:t>رفت</w:t>
            </w:r>
            <w:r w:rsidR="005E0DDB"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sz w:val="28"/>
                <w:szCs w:val="28"/>
                <w:rtl/>
              </w:rPr>
              <w:br w:type="page"/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نکته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ضروری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الف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حشو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کاربردن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نوع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حسن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خوبی،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سنگ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حجر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الاسود،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گفتنی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گلاب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شما،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رویم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دیوار،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تخم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مرغ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کفتر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...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عامیانه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رایج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مقوله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حشو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قبیح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استعمال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خودداری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طای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مؤلف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ط</w:t>
            </w:r>
            <w:r w:rsidRPr="00760691">
              <w:rPr>
                <w:rFonts w:cstheme="minorHAnsi"/>
                <w:sz w:val="28"/>
                <w:szCs w:val="28"/>
                <w:rtl/>
              </w:rPr>
              <w:t>)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حرف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ط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مخصوص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کاربردن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</w:t>
            </w:r>
            <w:r w:rsidRPr="00760691">
              <w:rPr>
                <w:rFonts w:ascii="Calibri" w:hAnsi="Calibri" w:cs="Calibri" w:hint="cs"/>
                <w:sz w:val="28"/>
                <w:szCs w:val="28"/>
                <w:rtl/>
              </w:rPr>
              <w:t>«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فارسی،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فرنگی،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ترکی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...)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نیست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اتاق،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اتریش،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اتو،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امپراتور،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باتری،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بلیت،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تالار،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تپانچه،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تپیدن،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توس،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توفان،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تهران،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تهماسب،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تهمورث،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غلتیدن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وجه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وصفی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آنجا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ممکن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کامل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صرفی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ضرورت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وجه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وصفی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استفاده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فقط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</w:t>
            </w:r>
            <w:r w:rsidR="007E3E34" w:rsidRPr="00760691">
              <w:rPr>
                <w:rFonts w:ascii="Arial" w:hAnsi="Arial" w:cs="Arial" w:hint="cs"/>
                <w:sz w:val="28"/>
                <w:szCs w:val="28"/>
                <w:rtl/>
              </w:rPr>
              <w:t>ن</w:t>
            </w:r>
            <w:r w:rsidR="007E3E34"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بدون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"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عطف،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مانعی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نخواهد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داشت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بازار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رفته،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کتاب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خریدم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ترکیب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متداول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برابر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قاعده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جدا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نوشته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شاء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...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ذلک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جاندار،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خواه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جمع،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معمولا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شاخه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درختان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شکست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–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آسیاب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افتاد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  <w:bookmarkStart w:id="0" w:name="_GoBack"/>
            <w:bookmarkEnd w:id="0"/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گونه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فاعل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شخصیت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انسانی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قائل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شویم،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نقره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جویبارها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همراز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دوری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رایج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مستعمل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عامل،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>: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sz w:val="28"/>
                <w:szCs w:val="28"/>
                <w:rtl/>
              </w:rPr>
              <w:t xml:space="preserve">1 -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پرهیز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کاربردن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عوامانه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شکسته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بسته،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نادرست،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برعلیه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/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علیه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/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ضد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sz w:val="28"/>
                <w:szCs w:val="28"/>
                <w:rtl/>
              </w:rPr>
              <w:t xml:space="preserve">2 –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پرهیز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غلط،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الفاظ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فرنگی،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گرته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برداری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ناروا،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شرایط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...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وسیله،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وجود،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رفته،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دررابطه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...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زیر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سؤال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بردن،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کسی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حساب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کردن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sz w:val="28"/>
                <w:szCs w:val="28"/>
                <w:rtl/>
              </w:rPr>
              <w:t xml:space="preserve">3 –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پرهیز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اجزای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کلام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تهران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مشهد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وارده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سپس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محل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کارش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رفت</w:t>
            </w:r>
            <w:r w:rsidRPr="00760691">
              <w:rPr>
                <w:rFonts w:cstheme="minorHAnsi"/>
                <w:sz w:val="28"/>
                <w:szCs w:val="28"/>
                <w:rtl/>
              </w:rPr>
              <w:t>.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اغلب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آثار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ترجمه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چاپ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رسیده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5E0DDB" w:rsidRPr="00760691" w:rsidRDefault="005E0DDB" w:rsidP="00760691">
            <w:pPr>
              <w:spacing w:line="360" w:lineRule="auto"/>
              <w:rPr>
                <w:rFonts w:cstheme="minorHAnsi"/>
                <w:sz w:val="28"/>
                <w:szCs w:val="28"/>
                <w:rtl/>
              </w:rPr>
            </w:pPr>
            <w:r w:rsidRPr="00760691">
              <w:rPr>
                <w:rFonts w:cstheme="minorHAnsi"/>
                <w:sz w:val="28"/>
                <w:szCs w:val="28"/>
                <w:rtl/>
              </w:rPr>
              <w:t xml:space="preserve">4 –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پرهیز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نشانه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>"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واسطه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غیر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اش،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: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پزشک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داروهایی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باعث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سقط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جنین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تجویز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نکند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.—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پزشک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داروهایی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60691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760691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Pr="00760691" w:rsidRDefault="00E8313F" w:rsidP="00760691">
            <w:pPr>
              <w:spacing w:line="360" w:lineRule="auto"/>
              <w:rPr>
                <w:rFonts w:cstheme="minorHAnsi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DD" w:rsidRDefault="003D27DD" w:rsidP="00E8313F">
      <w:pPr>
        <w:spacing w:after="0" w:line="240" w:lineRule="auto"/>
      </w:pPr>
      <w:r>
        <w:separator/>
      </w:r>
    </w:p>
  </w:endnote>
  <w:endnote w:type="continuationSeparator" w:id="0">
    <w:p w:rsidR="003D27DD" w:rsidRDefault="003D27D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DD" w:rsidRDefault="003D27DD" w:rsidP="00E8313F">
      <w:pPr>
        <w:spacing w:after="0" w:line="240" w:lineRule="auto"/>
      </w:pPr>
      <w:r>
        <w:separator/>
      </w:r>
    </w:p>
  </w:footnote>
  <w:footnote w:type="continuationSeparator" w:id="0">
    <w:p w:rsidR="003D27DD" w:rsidRDefault="003D27D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86FED"/>
    <w:rsid w:val="001D7378"/>
    <w:rsid w:val="00216975"/>
    <w:rsid w:val="003D27DD"/>
    <w:rsid w:val="005E0DDB"/>
    <w:rsid w:val="00603ADF"/>
    <w:rsid w:val="006146A7"/>
    <w:rsid w:val="00656681"/>
    <w:rsid w:val="00760691"/>
    <w:rsid w:val="007E3E34"/>
    <w:rsid w:val="00872C72"/>
    <w:rsid w:val="00876485"/>
    <w:rsid w:val="008D65AF"/>
    <w:rsid w:val="00A637A9"/>
    <w:rsid w:val="00A93ABB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2008-12-31T21:19:00Z</dcterms:created>
  <dcterms:modified xsi:type="dcterms:W3CDTF">2008-12-31T21:19:00Z</dcterms:modified>
</cp:coreProperties>
</file>