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EF" w:rsidRDefault="005762E3" w:rsidP="00C54DF7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</w:rPr>
        <w:t xml:space="preserve">دامنه پویایی چیست ؟ ( بدون مثال) </w:t>
      </w:r>
      <w:r w:rsidR="00A2652A">
        <w:rPr>
          <w:rFonts w:cs="B Zar" w:hint="cs"/>
          <w:rtl/>
        </w:rPr>
        <w:t xml:space="preserve">/ </w:t>
      </w:r>
      <w:r>
        <w:rPr>
          <w:rFonts w:cs="B Zar" w:hint="cs"/>
          <w:rtl/>
        </w:rPr>
        <w:t xml:space="preserve">چشم انسان و دوربین های امروزی قادر به ثبت چه میزان از </w:t>
      </w:r>
      <w:r w:rsidR="00A2652A">
        <w:rPr>
          <w:rFonts w:cs="B Zar" w:hint="cs"/>
          <w:rtl/>
        </w:rPr>
        <w:t>دامنه پویایی</w:t>
      </w:r>
      <w:r>
        <w:rPr>
          <w:rFonts w:cs="B Zar" w:hint="cs"/>
          <w:rtl/>
        </w:rPr>
        <w:t xml:space="preserve"> هستند ؟ </w:t>
      </w:r>
      <w:r w:rsidR="00A71BEF" w:rsidRPr="00D828B3">
        <w:rPr>
          <w:rFonts w:cs="B Zar" w:hint="cs"/>
          <w:rtl/>
        </w:rPr>
        <w:t xml:space="preserve"> ( بارم 2)</w:t>
      </w:r>
      <w:r w:rsidR="00746924">
        <w:rPr>
          <w:rFonts w:cs="B Zar" w:hint="cs"/>
          <w:rtl/>
        </w:rPr>
        <w:t xml:space="preserve"> </w:t>
      </w:r>
      <w:r w:rsidR="00C54DF7" w:rsidRPr="00C54DF7">
        <w:rPr>
          <w:rFonts w:cs="B Titr" w:hint="cs"/>
          <w:rtl/>
        </w:rPr>
        <w:t>دامنه پویایی به توانایی سنسور ، در ثبت و متمایز کردن نور گفته می شود . / چشم انسان قادر به دیدن 14 گام نوری  و دوربین های امروزی به طور میانگین  قادر به ثبت 12 گام نوری از دامنه پویایی هستند.</w:t>
      </w:r>
      <w:r w:rsidR="00746924">
        <w:rPr>
          <w:rFonts w:cs="B Zar" w:hint="cs"/>
          <w:rtl/>
        </w:rPr>
        <w:t xml:space="preserve"> </w:t>
      </w:r>
    </w:p>
    <w:p w:rsidR="008D40A4" w:rsidRPr="008D40A4" w:rsidRDefault="008D40A4" w:rsidP="008D40A4">
      <w:pPr>
        <w:rPr>
          <w:rFonts w:cs="B Zar"/>
        </w:rPr>
      </w:pPr>
    </w:p>
    <w:p w:rsidR="00D334E5" w:rsidRPr="00D828B3" w:rsidRDefault="00E45567" w:rsidP="00453027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</w:rPr>
        <w:t xml:space="preserve">اگر دوربین قادر به ثبت منظره نبود چه باید کرد ؟ </w:t>
      </w:r>
      <w:r w:rsidR="00453027">
        <w:rPr>
          <w:rFonts w:cs="B Zar" w:hint="cs"/>
          <w:rtl/>
        </w:rPr>
        <w:t>( سه مورد را کامل توضیح دهید : )</w:t>
      </w:r>
      <w:r w:rsidR="00411CDE">
        <w:rPr>
          <w:rFonts w:cs="B Zar" w:hint="cs"/>
          <w:noProof/>
          <w:lang w:bidi="ar-SA"/>
        </w:rPr>
        <w:drawing>
          <wp:inline distT="0" distB="0" distL="0" distR="0">
            <wp:extent cx="6224895" cy="1655454"/>
            <wp:effectExtent l="0" t="0" r="5080" b="1905"/>
            <wp:docPr id="1" name="Picture 1" descr="H:\اسناد و مدارك + تايپ ها\دانشگاه ها\49\آشنایی با دوربین های قطع متوسط و بزرگ\آشنایی با دوربین های قطع متوسط و بزرگ جلسه نهم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آشنایی با دوربین های قطع متوسط و بزرگ\آشنایی با دوربین های قطع متوسط و بزرگ جلسه نهم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21" cy="16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EF" w:rsidRDefault="00A71BEF" w:rsidP="00A71BEF">
      <w:pPr>
        <w:rPr>
          <w:rFonts w:cs="B Titr"/>
          <w:sz w:val="24"/>
          <w:szCs w:val="24"/>
          <w:rtl/>
        </w:rPr>
      </w:pPr>
      <w:bookmarkStart w:id="0" w:name="_GoBack"/>
      <w:bookmarkEnd w:id="0"/>
    </w:p>
    <w:p w:rsidR="00A71BEF" w:rsidRDefault="00A71BEF" w:rsidP="00A71BEF">
      <w:pPr>
        <w:rPr>
          <w:rFonts w:cs="B Titr"/>
          <w:sz w:val="24"/>
          <w:szCs w:val="24"/>
          <w:rtl/>
        </w:rPr>
      </w:pPr>
    </w:p>
    <w:p w:rsidR="00A71BEF" w:rsidRPr="00A71BEF" w:rsidRDefault="00A71BEF" w:rsidP="00A71BEF">
      <w:pPr>
        <w:rPr>
          <w:rFonts w:cs="B Titr"/>
          <w:sz w:val="24"/>
          <w:szCs w:val="24"/>
        </w:rPr>
      </w:pPr>
    </w:p>
    <w:p w:rsidR="00805D0F" w:rsidRPr="00A71BEF" w:rsidRDefault="00805D0F" w:rsidP="00A71BEF">
      <w:pPr>
        <w:rPr>
          <w:rFonts w:cs="B Titr"/>
          <w:sz w:val="20"/>
          <w:szCs w:val="20"/>
        </w:rPr>
      </w:pPr>
    </w:p>
    <w:p w:rsidR="003A4BA5" w:rsidRPr="006A07F3" w:rsidRDefault="003A4BA5" w:rsidP="00A71BEF">
      <w:pPr>
        <w:pStyle w:val="ListParagraph"/>
        <w:ind w:left="502"/>
        <w:rPr>
          <w:rFonts w:cs="B Titr"/>
          <w:sz w:val="20"/>
          <w:szCs w:val="20"/>
        </w:rPr>
      </w:pPr>
    </w:p>
    <w:sectPr w:rsidR="003A4BA5" w:rsidRPr="006A07F3" w:rsidSect="006321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2CA"/>
    <w:multiLevelType w:val="hybridMultilevel"/>
    <w:tmpl w:val="161235A6"/>
    <w:lvl w:ilvl="0" w:tplc="CAA6E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35E4"/>
    <w:multiLevelType w:val="hybridMultilevel"/>
    <w:tmpl w:val="FC24BF72"/>
    <w:lvl w:ilvl="0" w:tplc="E644560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3"/>
    <w:rsid w:val="00087E7D"/>
    <w:rsid w:val="000930CD"/>
    <w:rsid w:val="000A3CBE"/>
    <w:rsid w:val="000A459D"/>
    <w:rsid w:val="000A7B3D"/>
    <w:rsid w:val="000C43EB"/>
    <w:rsid w:val="00174054"/>
    <w:rsid w:val="001D06D7"/>
    <w:rsid w:val="00280042"/>
    <w:rsid w:val="002950EA"/>
    <w:rsid w:val="002A7759"/>
    <w:rsid w:val="002C3529"/>
    <w:rsid w:val="002D409D"/>
    <w:rsid w:val="00327271"/>
    <w:rsid w:val="00336C9A"/>
    <w:rsid w:val="003516A2"/>
    <w:rsid w:val="00363456"/>
    <w:rsid w:val="00380EFE"/>
    <w:rsid w:val="003A4BA5"/>
    <w:rsid w:val="00411CDE"/>
    <w:rsid w:val="00415D0D"/>
    <w:rsid w:val="00435340"/>
    <w:rsid w:val="00437AAE"/>
    <w:rsid w:val="00453027"/>
    <w:rsid w:val="00462B96"/>
    <w:rsid w:val="0046478F"/>
    <w:rsid w:val="004649A7"/>
    <w:rsid w:val="004B58E0"/>
    <w:rsid w:val="00525A0D"/>
    <w:rsid w:val="00551B97"/>
    <w:rsid w:val="00572210"/>
    <w:rsid w:val="005762E3"/>
    <w:rsid w:val="00591007"/>
    <w:rsid w:val="005A1748"/>
    <w:rsid w:val="005D40EF"/>
    <w:rsid w:val="005E6151"/>
    <w:rsid w:val="005F6C95"/>
    <w:rsid w:val="006321D2"/>
    <w:rsid w:val="00676765"/>
    <w:rsid w:val="00682244"/>
    <w:rsid w:val="006A07F3"/>
    <w:rsid w:val="006C6CA7"/>
    <w:rsid w:val="006F79AD"/>
    <w:rsid w:val="00746924"/>
    <w:rsid w:val="007568D3"/>
    <w:rsid w:val="00764DCD"/>
    <w:rsid w:val="00767CAB"/>
    <w:rsid w:val="00770233"/>
    <w:rsid w:val="00796B7E"/>
    <w:rsid w:val="007E5B69"/>
    <w:rsid w:val="00805D0F"/>
    <w:rsid w:val="00807BEF"/>
    <w:rsid w:val="008146DD"/>
    <w:rsid w:val="00824BE2"/>
    <w:rsid w:val="00833372"/>
    <w:rsid w:val="00844DC5"/>
    <w:rsid w:val="00854122"/>
    <w:rsid w:val="008557D4"/>
    <w:rsid w:val="008A6820"/>
    <w:rsid w:val="008B08DD"/>
    <w:rsid w:val="008D0148"/>
    <w:rsid w:val="008D40A4"/>
    <w:rsid w:val="008F0867"/>
    <w:rsid w:val="00943297"/>
    <w:rsid w:val="00977574"/>
    <w:rsid w:val="009904C1"/>
    <w:rsid w:val="009A30ED"/>
    <w:rsid w:val="009F20A4"/>
    <w:rsid w:val="00A12D12"/>
    <w:rsid w:val="00A2652A"/>
    <w:rsid w:val="00A71BEF"/>
    <w:rsid w:val="00A90859"/>
    <w:rsid w:val="00AA02E4"/>
    <w:rsid w:val="00AA3D80"/>
    <w:rsid w:val="00AC1D80"/>
    <w:rsid w:val="00AC3D81"/>
    <w:rsid w:val="00AE03C3"/>
    <w:rsid w:val="00AF3FDB"/>
    <w:rsid w:val="00BA09F0"/>
    <w:rsid w:val="00BB1B55"/>
    <w:rsid w:val="00BD00C4"/>
    <w:rsid w:val="00BE5FC2"/>
    <w:rsid w:val="00C442EE"/>
    <w:rsid w:val="00C54DF7"/>
    <w:rsid w:val="00CE1233"/>
    <w:rsid w:val="00D334E5"/>
    <w:rsid w:val="00D60BC6"/>
    <w:rsid w:val="00D739D8"/>
    <w:rsid w:val="00D828B3"/>
    <w:rsid w:val="00E45567"/>
    <w:rsid w:val="00F0061A"/>
    <w:rsid w:val="00F03195"/>
    <w:rsid w:val="00F06ACA"/>
    <w:rsid w:val="00F15CF6"/>
    <w:rsid w:val="00F20C7D"/>
    <w:rsid w:val="00F2785D"/>
    <w:rsid w:val="00F63A02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C515"/>
  <w15:chartTrackingRefBased/>
  <w15:docId w15:val="{66E03AA7-27A9-4FD5-8BB1-FBBDF757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 E 7 E N</cp:lastModifiedBy>
  <cp:revision>107</cp:revision>
  <dcterms:created xsi:type="dcterms:W3CDTF">2015-05-30T11:35:00Z</dcterms:created>
  <dcterms:modified xsi:type="dcterms:W3CDTF">2020-07-18T16:05:00Z</dcterms:modified>
</cp:coreProperties>
</file>