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04" w:rsidRDefault="00287E45" w:rsidP="00287E45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نقاشی دیجیتال جلسه 11</w:t>
      </w:r>
    </w:p>
    <w:p w:rsidR="00287E45" w:rsidRDefault="00287E45" w:rsidP="00287E45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287E45" w:rsidRDefault="00287E45" w:rsidP="00287E45">
      <w:pPr>
        <w:bidi/>
        <w:jc w:val="both"/>
        <w:rPr>
          <w:rFonts w:cs="B Nazanin" w:hint="cs"/>
          <w:noProof/>
          <w:sz w:val="28"/>
          <w:szCs w:val="28"/>
          <w:rtl/>
        </w:rPr>
      </w:pPr>
    </w:p>
    <w:p w:rsidR="00287E45" w:rsidRDefault="00287E45" w:rsidP="00287E45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در این جلسه کلاس به صورت حضوری برگزار گردید و از ابتدای جلسات توضیجات لازمه داده شد و ایرادها و اشکالات گرفته شد در سایت دانشجویان شروع به کار کردند تا بهتر بتوانم روی انچه یادگرفته اند واقف شوم و ایرادهایشان گرفته شود برای نمونه قرار بود کار اولشان از روی نقاشی هایی که خودشان قبلا انجام داده بودند باشد که شروع کردیم به رفع این ایراد و دیدن کارهای دانشجویان.</w:t>
      </w:r>
    </w:p>
    <w:p w:rsidR="00287E45" w:rsidRDefault="00287E45" w:rsidP="00287E45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bookmarkStart w:id="0" w:name="_GoBack"/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504A4BFD" wp14:editId="4D520CB7">
            <wp:simplePos x="0" y="0"/>
            <wp:positionH relativeFrom="margin">
              <wp:posOffset>1463040</wp:posOffset>
            </wp:positionH>
            <wp:positionV relativeFrom="margin">
              <wp:posOffset>3179445</wp:posOffset>
            </wp:positionV>
            <wp:extent cx="3832225" cy="51282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711-WA0015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4" t="6803" r="4008" b="4272"/>
                    <a:stretch/>
                  </pic:blipFill>
                  <pic:spPr bwMode="auto">
                    <a:xfrm>
                      <a:off x="0" y="0"/>
                      <a:ext cx="3832225" cy="512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cs="B Nazanin" w:hint="cs"/>
          <w:sz w:val="28"/>
          <w:szCs w:val="28"/>
          <w:rtl/>
          <w:lang w:bidi="fa-IR"/>
        </w:rPr>
        <w:t>برای نمونه کار یکی از دانشجویان را در کلاس میبینیم</w:t>
      </w:r>
    </w:p>
    <w:p w:rsidR="00287E45" w:rsidRPr="00287E45" w:rsidRDefault="00287E45" w:rsidP="00287E45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sectPr w:rsidR="00287E45" w:rsidRPr="00287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45"/>
    <w:rsid w:val="00143904"/>
    <w:rsid w:val="0028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</dc:creator>
  <cp:lastModifiedBy>Shadi</cp:lastModifiedBy>
  <cp:revision>1</cp:revision>
  <dcterms:created xsi:type="dcterms:W3CDTF">2020-07-29T21:32:00Z</dcterms:created>
  <dcterms:modified xsi:type="dcterms:W3CDTF">2020-07-29T21:36:00Z</dcterms:modified>
</cp:coreProperties>
</file>