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04" w:rsidRDefault="00287E45" w:rsidP="00A81DF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نقاشی دیجیتال جلسه 1</w:t>
      </w:r>
      <w:r w:rsidR="00A81DF3">
        <w:rPr>
          <w:rFonts w:cs="B Nazanin" w:hint="cs"/>
          <w:sz w:val="28"/>
          <w:szCs w:val="28"/>
          <w:rtl/>
          <w:lang w:bidi="fa-IR"/>
        </w:rPr>
        <w:t>2</w:t>
      </w:r>
    </w:p>
    <w:p w:rsidR="00287E45" w:rsidRDefault="00287E45" w:rsidP="00287E4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87E45" w:rsidRDefault="00A81DF3" w:rsidP="00287E45">
      <w:pPr>
        <w:bidi/>
        <w:jc w:val="both"/>
        <w:rPr>
          <w:rFonts w:cs="B Nazanin" w:hint="cs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t>در این جلسه نیز کلاس به صورت حضوری برگزار گردید و در مورد کار دوم که طراحی پرتره دیجیتال بود صحبت شد و اموزش لازمه داده شد تا به این ترتیب دانشجویان به انجام ان بپردازند در ضمن که در طول هفته در واتس اپ کار دانشجویان را ویدیدم و به رفع ایراد می پرداختم و توضیحات لازمه به صورت تک به تک به تمامشان داده شد.</w:t>
      </w:r>
    </w:p>
    <w:p w:rsidR="00A81DF3" w:rsidRDefault="00A81DF3" w:rsidP="00A81DF3">
      <w:pPr>
        <w:bidi/>
        <w:jc w:val="both"/>
        <w:rPr>
          <w:rFonts w:cs="B Nazanin" w:hint="cs"/>
          <w:noProof/>
          <w:sz w:val="28"/>
          <w:szCs w:val="28"/>
          <w:rtl/>
        </w:rPr>
      </w:pPr>
      <w:bookmarkStart w:id="0" w:name="_GoBack"/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57ECF669" wp14:editId="38B60EA9">
            <wp:simplePos x="0" y="0"/>
            <wp:positionH relativeFrom="margin">
              <wp:posOffset>367030</wp:posOffset>
            </wp:positionH>
            <wp:positionV relativeFrom="margin">
              <wp:posOffset>2484120</wp:posOffset>
            </wp:positionV>
            <wp:extent cx="3794125" cy="50584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05-WA01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505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cs="B Nazanin" w:hint="cs"/>
          <w:noProof/>
          <w:sz w:val="28"/>
          <w:szCs w:val="28"/>
          <w:rtl/>
        </w:rPr>
        <w:t>نمونه ایی از کار دانشجو</w:t>
      </w:r>
    </w:p>
    <w:p w:rsidR="00A81DF3" w:rsidRDefault="00A81DF3" w:rsidP="00A81DF3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sectPr w:rsidR="00A8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45"/>
    <w:rsid w:val="00143904"/>
    <w:rsid w:val="00287E45"/>
    <w:rsid w:val="00A8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2020-07-29T21:40:00Z</dcterms:created>
  <dcterms:modified xsi:type="dcterms:W3CDTF">2020-07-29T21:40:00Z</dcterms:modified>
</cp:coreProperties>
</file>